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</w:rPr>
        <w:t>ANDHRA UNIVERSITY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PROMOTION FROM</w:t>
      </w:r>
      <w:r w:rsidRPr="001B44C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 </w:t>
      </w:r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Pr="001B44C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</w:t>
      </w:r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>UNDER CAREER ADVANCEMENT SCHEME (CAS)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Candidates eligible for promotion up to </w:t>
      </w:r>
      <w:r w:rsidR="00C65E61">
        <w:rPr>
          <w:rFonts w:ascii="Times New Roman" w:hAnsi="Times New Roman" w:cs="Times New Roman"/>
          <w:sz w:val="24"/>
          <w:szCs w:val="24"/>
        </w:rPr>
        <w:t>31-07</w:t>
      </w:r>
      <w:r w:rsidRPr="001B44CD">
        <w:rPr>
          <w:rFonts w:ascii="Times New Roman" w:hAnsi="Times New Roman" w:cs="Times New Roman"/>
          <w:sz w:val="24"/>
          <w:szCs w:val="24"/>
        </w:rPr>
        <w:t>-20</w:t>
      </w:r>
      <w:r w:rsidR="00C65E61">
        <w:rPr>
          <w:rFonts w:ascii="Times New Roman" w:hAnsi="Times New Roman" w:cs="Times New Roman"/>
          <w:sz w:val="24"/>
          <w:szCs w:val="24"/>
        </w:rPr>
        <w:t>20</w:t>
      </w:r>
      <w:r w:rsidRPr="001B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 apply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 Date for Submission of Application</w:t>
      </w:r>
      <w:r w:rsidR="00100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5E61">
        <w:rPr>
          <w:rFonts w:ascii="Times New Roman" w:hAnsi="Times New Roman" w:cs="Times New Roman"/>
          <w:sz w:val="24"/>
          <w:szCs w:val="24"/>
        </w:rPr>
        <w:t>31-07</w:t>
      </w:r>
      <w:r w:rsidR="001E28EC">
        <w:rPr>
          <w:rFonts w:ascii="Times New Roman" w:hAnsi="Times New Roman" w:cs="Times New Roman"/>
          <w:sz w:val="24"/>
          <w:szCs w:val="24"/>
        </w:rPr>
        <w:t>-2020</w:t>
      </w:r>
      <w:r w:rsidRPr="001B44CD">
        <w:rPr>
          <w:rFonts w:ascii="Times New Roman" w:hAnsi="Times New Roman" w:cs="Times New Roman"/>
          <w:sz w:val="24"/>
          <w:szCs w:val="24"/>
        </w:rPr>
        <w:t>.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1.</w:t>
      </w:r>
      <w:r w:rsidRPr="001B44CD">
        <w:rPr>
          <w:rFonts w:ascii="Times New Roman" w:hAnsi="Times New Roman" w:cs="Times New Roman"/>
          <w:sz w:val="24"/>
          <w:szCs w:val="24"/>
        </w:rPr>
        <w:tab/>
        <w:t>Name of the Teacher (in Capital Letters)</w:t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2.</w:t>
      </w:r>
      <w:r w:rsidRPr="001B44CD">
        <w:rPr>
          <w:rFonts w:ascii="Times New Roman" w:hAnsi="Times New Roman" w:cs="Times New Roman"/>
          <w:sz w:val="24"/>
          <w:szCs w:val="24"/>
        </w:rPr>
        <w:tab/>
        <w:t>Present Designation / Department / College</w:t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3.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Date of joining AU service in first 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Teaching post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4.</w:t>
      </w:r>
      <w:r w:rsidRPr="001B44CD">
        <w:rPr>
          <w:rFonts w:ascii="Times New Roman" w:hAnsi="Times New Roman" w:cs="Times New Roman"/>
          <w:sz w:val="24"/>
          <w:szCs w:val="24"/>
        </w:rPr>
        <w:tab/>
        <w:t>Date of joining in the present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Stage/Position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5.</w:t>
      </w:r>
      <w:r w:rsidRPr="001B44CD">
        <w:rPr>
          <w:rFonts w:ascii="Times New Roman" w:hAnsi="Times New Roman" w:cs="Times New Roman"/>
          <w:sz w:val="24"/>
          <w:szCs w:val="24"/>
        </w:rPr>
        <w:tab/>
        <w:t>Date of eligibility for promotion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6.</w:t>
      </w:r>
      <w:r w:rsidRPr="001B44CD">
        <w:rPr>
          <w:rFonts w:ascii="Times New Roman" w:hAnsi="Times New Roman" w:cs="Times New Roman"/>
          <w:sz w:val="24"/>
          <w:szCs w:val="24"/>
        </w:rPr>
        <w:tab/>
        <w:t>Present Pay Band + AGP in Revised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Applicable Pay Band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7.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Effective date of Present Pay  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Band + AGP in Revised</w:t>
      </w:r>
      <w:r w:rsidRPr="001B44CD">
        <w:rPr>
          <w:rFonts w:ascii="Times New Roman" w:hAnsi="Times New Roman" w:cs="Times New Roman"/>
          <w:sz w:val="24"/>
          <w:szCs w:val="24"/>
        </w:rPr>
        <w:tab/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 xml:space="preserve">Applicable Pay Band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8.</w:t>
      </w:r>
      <w:r w:rsidRPr="001B44CD">
        <w:rPr>
          <w:rFonts w:ascii="Times New Roman" w:hAnsi="Times New Roman" w:cs="Times New Roman"/>
          <w:sz w:val="24"/>
          <w:szCs w:val="24"/>
        </w:rPr>
        <w:tab/>
        <w:t>Details of qualifying service already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28EC">
        <w:rPr>
          <w:rFonts w:ascii="Times New Roman" w:hAnsi="Times New Roman" w:cs="Times New Roman"/>
          <w:sz w:val="24"/>
          <w:szCs w:val="24"/>
        </w:rPr>
        <w:t>r</w:t>
      </w:r>
      <w:r w:rsidR="001E28EC" w:rsidRPr="001B44CD">
        <w:rPr>
          <w:rFonts w:ascii="Times New Roman" w:hAnsi="Times New Roman" w:cs="Times New Roman"/>
          <w:sz w:val="24"/>
          <w:szCs w:val="24"/>
        </w:rPr>
        <w:t>endered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up to the present Stage/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 xml:space="preserve">Position 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754"/>
        <w:gridCol w:w="1827"/>
        <w:gridCol w:w="1827"/>
        <w:gridCol w:w="1827"/>
      </w:tblGrid>
      <w:tr w:rsidR="00981688" w:rsidRPr="001B44CD" w:rsidTr="0058294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Designation / Stage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Qualifying Service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Total Number of years</w:t>
            </w:r>
          </w:p>
        </w:tc>
      </w:tr>
      <w:tr w:rsidR="00981688" w:rsidRPr="001B44CD" w:rsidTr="0058294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9.</w:t>
      </w:r>
      <w:r w:rsidRPr="001B44CD">
        <w:rPr>
          <w:rFonts w:ascii="Times New Roman" w:hAnsi="Times New Roman" w:cs="Times New Roman"/>
          <w:sz w:val="24"/>
          <w:szCs w:val="24"/>
        </w:rPr>
        <w:tab/>
        <w:t>Academic Qualifications (Starting from Matriculation / SSC)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4"/>
        <w:gridCol w:w="1653"/>
        <w:gridCol w:w="1043"/>
        <w:gridCol w:w="996"/>
        <w:gridCol w:w="789"/>
        <w:gridCol w:w="720"/>
        <w:gridCol w:w="2837"/>
      </w:tblGrid>
      <w:tr w:rsidR="00981688" w:rsidRPr="001B44CD" w:rsidTr="0058294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Name of the University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Class Secured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Subjects/Specialization</w:t>
            </w:r>
          </w:p>
        </w:tc>
      </w:tr>
      <w:tr w:rsidR="00981688" w:rsidRPr="001B44CD" w:rsidTr="0058294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81688" w:rsidRPr="001B44CD" w:rsidTr="0058294C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88" w:rsidRPr="001B44CD" w:rsidRDefault="00981688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981688" w:rsidRDefault="00981688" w:rsidP="00981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:  </w:t>
      </w:r>
      <w:proofErr w:type="gramStart"/>
      <w:r w:rsidRPr="001B44CD">
        <w:rPr>
          <w:rFonts w:ascii="Times New Roman" w:hAnsi="Times New Roman" w:cs="Times New Roman"/>
          <w:b/>
          <w:bCs/>
          <w:sz w:val="24"/>
          <w:szCs w:val="24"/>
        </w:rPr>
        <w:t>2  :</w:t>
      </w:r>
      <w:proofErr w:type="gramEnd"/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10.</w:t>
      </w:r>
      <w:r w:rsidRPr="001B44CD">
        <w:rPr>
          <w:rFonts w:ascii="Times New Roman" w:hAnsi="Times New Roman" w:cs="Times New Roman"/>
          <w:sz w:val="24"/>
          <w:szCs w:val="24"/>
        </w:rPr>
        <w:tab/>
        <w:t>Research Qualification, i.e., Ph.D</w:t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 xml:space="preserve">M. Phil. / LLM / M. Tech. </w:t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/  M.E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>.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Give full details with Subject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Specialization; date of award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name of the Guide &amp; University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whom worked (attested copies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B44C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be enclosed)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11.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Publications 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Journals (reputed national/inter-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with impact factor, Books, etc.)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 xml:space="preserve">(Pl. </w:t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Appendix for details)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12.</w:t>
      </w:r>
      <w:r w:rsidRPr="001B44CD">
        <w:rPr>
          <w:rFonts w:ascii="Times New Roman" w:hAnsi="Times New Roman" w:cs="Times New Roman"/>
          <w:sz w:val="24"/>
          <w:szCs w:val="24"/>
        </w:rPr>
        <w:tab/>
        <w:t>Details of participation in Orientation/</w:t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 xml:space="preserve">Refresher Courses / </w:t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Summer</w:t>
      </w:r>
      <w:proofErr w:type="gramEnd"/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Institutes of approved duration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>13.</w:t>
      </w:r>
      <w:r w:rsidRPr="001B44CD">
        <w:rPr>
          <w:rFonts w:ascii="Times New Roman" w:hAnsi="Times New Roman" w:cs="Times New Roman"/>
          <w:sz w:val="24"/>
          <w:szCs w:val="24"/>
        </w:rPr>
        <w:tab/>
        <w:t xml:space="preserve">Address for Communication </w:t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</w:r>
      <w:r w:rsidRPr="001B44CD">
        <w:rPr>
          <w:rFonts w:ascii="Times New Roman" w:hAnsi="Times New Roman" w:cs="Times New Roman"/>
          <w:sz w:val="24"/>
          <w:szCs w:val="24"/>
        </w:rPr>
        <w:tab/>
        <w:t>: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44C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B44CD">
        <w:rPr>
          <w:rFonts w:ascii="Times New Roman" w:hAnsi="Times New Roman" w:cs="Times New Roman"/>
          <w:sz w:val="24"/>
          <w:szCs w:val="24"/>
        </w:rPr>
        <w:t xml:space="preserve"> / Telephone / Mobile of the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CD">
        <w:rPr>
          <w:rFonts w:ascii="Times New Roman" w:hAnsi="Times New Roman" w:cs="Times New Roman"/>
          <w:sz w:val="24"/>
          <w:szCs w:val="24"/>
        </w:rPr>
        <w:tab/>
        <w:t>Teacher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688" w:rsidRPr="003169E4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69E4">
        <w:rPr>
          <w:rFonts w:ascii="Times New Roman" w:hAnsi="Times New Roman" w:cs="Times New Roman"/>
          <w:b/>
          <w:sz w:val="24"/>
          <w:szCs w:val="24"/>
        </w:rPr>
        <w:t>Station:</w:t>
      </w:r>
      <w:r w:rsidRPr="003169E4">
        <w:rPr>
          <w:rFonts w:ascii="Times New Roman" w:hAnsi="Times New Roman" w:cs="Times New Roman"/>
          <w:b/>
          <w:sz w:val="24"/>
          <w:szCs w:val="24"/>
        </w:rPr>
        <w:tab/>
      </w:r>
      <w:r w:rsidRPr="003169E4">
        <w:rPr>
          <w:rFonts w:ascii="Times New Roman" w:hAnsi="Times New Roman" w:cs="Times New Roman"/>
          <w:b/>
          <w:sz w:val="24"/>
          <w:szCs w:val="24"/>
        </w:rPr>
        <w:tab/>
      </w:r>
      <w:r w:rsidRPr="003169E4">
        <w:rPr>
          <w:rFonts w:ascii="Times New Roman" w:hAnsi="Times New Roman" w:cs="Times New Roman"/>
          <w:b/>
          <w:sz w:val="24"/>
          <w:szCs w:val="24"/>
        </w:rPr>
        <w:tab/>
      </w:r>
      <w:r w:rsidRPr="003169E4">
        <w:rPr>
          <w:rFonts w:ascii="Times New Roman" w:hAnsi="Times New Roman" w:cs="Times New Roman"/>
          <w:b/>
          <w:sz w:val="24"/>
          <w:szCs w:val="24"/>
        </w:rPr>
        <w:tab/>
      </w:r>
      <w:r w:rsidRPr="003169E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1B44CD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981688" w:rsidRPr="001B44CD" w:rsidRDefault="00981688" w:rsidP="00981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3ACA" w:rsidRPr="001B44CD" w:rsidRDefault="00123ACA" w:rsidP="00123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 </w:t>
      </w:r>
      <w:proofErr w:type="spellStart"/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proofErr w:type="spellEnd"/>
      <w:r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N D I X</w:t>
      </w:r>
    </w:p>
    <w:p w:rsidR="00123ACA" w:rsidRPr="001B44CD" w:rsidRDefault="00123ACA" w:rsidP="0012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CA" w:rsidRPr="001B44CD" w:rsidRDefault="006E6D49" w:rsidP="00123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REASEARCH SCORE </w:t>
      </w:r>
      <w:r w:rsidR="00123ACA" w:rsidRPr="001B44CD">
        <w:rPr>
          <w:rFonts w:ascii="Times New Roman" w:hAnsi="Times New Roman" w:cs="Times New Roman"/>
          <w:b/>
          <w:bCs/>
          <w:sz w:val="24"/>
          <w:szCs w:val="24"/>
          <w:u w:val="single"/>
        </w:rPr>
        <w:t>FOR PROMOTION UNDER CAREER ADVANCEMENT SCHEME (CAS)</w:t>
      </w:r>
    </w:p>
    <w:p w:rsidR="00123ACA" w:rsidRPr="001B44CD" w:rsidRDefault="00123ACA" w:rsidP="00123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1B44CD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(FACULTIES OF arts &amp; Commerce / Law / SCIENCES / PHARMACEUTICAL SCIENCES / ENGINEERING)</w:t>
      </w:r>
    </w:p>
    <w:p w:rsidR="00123ACA" w:rsidRPr="001B44CD" w:rsidRDefault="00123ACA" w:rsidP="0012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123ACA" w:rsidRPr="001B44CD" w:rsidRDefault="00123ACA" w:rsidP="00123A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4CD">
        <w:rPr>
          <w:rFonts w:ascii="Times New Roman" w:hAnsi="Times New Roman" w:cs="Times New Roman"/>
          <w:b/>
          <w:bCs/>
          <w:sz w:val="24"/>
          <w:szCs w:val="24"/>
        </w:rPr>
        <w:t>SECTION – A    :  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5"/>
        <w:gridCol w:w="3945"/>
        <w:gridCol w:w="360"/>
        <w:gridCol w:w="4277"/>
      </w:tblGrid>
      <w:tr w:rsidR="00123ACA" w:rsidRPr="001B44CD" w:rsidTr="00582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Name and Designation of the 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23ACA" w:rsidRPr="001B44CD" w:rsidTr="00582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Name of the Department / College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23ACA" w:rsidRPr="001B44CD" w:rsidTr="00582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 xml:space="preserve">Address for Communication </w:t>
            </w: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e-Mail / Telephone / Mobile of the</w:t>
            </w: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23ACA" w:rsidRPr="001B44CD" w:rsidTr="0058294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6E6D49" w:rsidP="005829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Annual Performance Assessment reports.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B4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CA" w:rsidRPr="001B44CD" w:rsidRDefault="00123ACA" w:rsidP="0058294C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60CE7" w:rsidRDefault="00160CE7" w:rsidP="00160CE7">
      <w:pPr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:rsidR="00160CE7" w:rsidRDefault="00160CE7" w:rsidP="00160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Note: All the teachers who are applying for CAS 2020 be </w:t>
      </w:r>
      <w:r w:rsidR="00437A8E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submitted Annual Performance </w:t>
      </w:r>
      <w:r w:rsidR="003062B2">
        <w:rPr>
          <w:rFonts w:ascii="Times New Roman" w:hAnsi="Times New Roman" w:cs="Times New Roman"/>
          <w:sz w:val="24"/>
          <w:szCs w:val="24"/>
          <w:lang w:val="en-US" w:eastAsia="en-US" w:bidi="ar-SA"/>
        </w:rPr>
        <w:t>A</w:t>
      </w:r>
      <w:r w:rsidR="00437A8E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ssessment reports in </w:t>
      </w: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Academic Year wise in the </w:t>
      </w:r>
      <w:r w:rsidR="00437A8E">
        <w:rPr>
          <w:rFonts w:ascii="Times New Roman" w:hAnsi="Times New Roman" w:cs="Times New Roman"/>
          <w:sz w:val="24"/>
          <w:szCs w:val="24"/>
          <w:lang w:val="en-US" w:eastAsia="en-US" w:bidi="ar-SA"/>
        </w:rPr>
        <w:t>Assessment period through proper channel as</w:t>
      </w: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per Appendix II </w:t>
      </w:r>
      <w:r w:rsidR="00437A8E"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 T</w:t>
      </w:r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able 1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in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>G.O.Ms.No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en-US" w:bidi="ar-SA"/>
        </w:rPr>
        <w:t xml:space="preserve"> 14, dated 13-02-2019.</w:t>
      </w: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D6" w:rsidRDefault="008546D6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D6" w:rsidRDefault="008546D6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437A8E">
      <w:pPr>
        <w:rPr>
          <w:rFonts w:ascii="Times New Roman" w:hAnsi="Times New Roman" w:cs="Times New Roman"/>
          <w:b/>
          <w:sz w:val="24"/>
          <w:szCs w:val="24"/>
        </w:rPr>
      </w:pPr>
    </w:p>
    <w:p w:rsidR="001B44CD" w:rsidRPr="00981688" w:rsidRDefault="001B44CD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8">
        <w:rPr>
          <w:rFonts w:ascii="Times New Roman" w:hAnsi="Times New Roman" w:cs="Times New Roman"/>
          <w:b/>
          <w:sz w:val="24"/>
          <w:szCs w:val="24"/>
        </w:rPr>
        <w:t>Appendix II</w:t>
      </w:r>
    </w:p>
    <w:p w:rsidR="001B44CD" w:rsidRPr="00981688" w:rsidRDefault="001B44CD" w:rsidP="001B4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688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p w:rsidR="001B44CD" w:rsidRPr="00981688" w:rsidRDefault="001B44CD" w:rsidP="001B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88">
        <w:rPr>
          <w:rFonts w:ascii="Times New Roman" w:hAnsi="Times New Roman" w:cs="Times New Roman"/>
          <w:b/>
          <w:sz w:val="24"/>
          <w:szCs w:val="24"/>
        </w:rPr>
        <w:t>Assessment Criteria and Methodology for University/College Teachers</w:t>
      </w:r>
    </w:p>
    <w:tbl>
      <w:tblPr>
        <w:tblW w:w="1044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4"/>
        <w:gridCol w:w="5570"/>
        <w:gridCol w:w="4146"/>
      </w:tblGrid>
      <w:tr w:rsidR="00F71578" w:rsidRPr="00981688" w:rsidTr="001B44CD">
        <w:trPr>
          <w:trHeight w:val="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8" w:rsidRPr="00981688" w:rsidRDefault="00F71578" w:rsidP="005829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8" w:rsidRPr="00981688" w:rsidRDefault="00F7157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8" w:rsidRPr="00981688" w:rsidRDefault="00F71578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 along with copies of evidence</w:t>
            </w:r>
          </w:p>
        </w:tc>
      </w:tr>
      <w:tr w:rsidR="001B44CD" w:rsidRPr="00981688" w:rsidTr="00894140">
        <w:trPr>
          <w:trHeight w:val="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D" w:rsidRPr="00981688" w:rsidRDefault="001B44CD" w:rsidP="008941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D" w:rsidRPr="00981688" w:rsidRDefault="001B44CD" w:rsidP="001B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Teaching: (Number of classes taught/total classes assigned) x 100%</w:t>
            </w:r>
          </w:p>
          <w:p w:rsidR="001B44CD" w:rsidRPr="00981688" w:rsidRDefault="001B44CD" w:rsidP="001B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(classes taught includes sessions on tutorials, lab and other teaching related activities) </w:t>
            </w:r>
          </w:p>
          <w:p w:rsidR="004B226C" w:rsidRPr="00981688" w:rsidRDefault="004B226C" w:rsidP="001B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D" w:rsidRPr="00981688" w:rsidRDefault="001B44CD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CD" w:rsidRPr="00981688" w:rsidTr="00894140">
        <w:trPr>
          <w:trHeight w:val="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D" w:rsidRPr="00981688" w:rsidRDefault="001B44CD" w:rsidP="008941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D" w:rsidRPr="00981688" w:rsidRDefault="001B44CD" w:rsidP="001B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Involvement in the University/College students related activities/research activities)</w:t>
            </w:r>
          </w:p>
          <w:p w:rsidR="001B44CD" w:rsidRPr="00981688" w:rsidRDefault="001B44CD" w:rsidP="001B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Administrative responsibilities such as Head, Chairperson/ Dean/ Director/ Co-ordinator, Warden </w:t>
            </w:r>
            <w:proofErr w:type="gramStart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gramEnd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BC2" w:rsidRPr="00981688" w:rsidRDefault="00F94BC2" w:rsidP="00F94B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Examination and evaluation duties assigned by the college/ university or attending the examination paper evaluation</w:t>
            </w:r>
          </w:p>
          <w:p w:rsidR="00F94BC2" w:rsidRPr="00981688" w:rsidRDefault="00F94BC2" w:rsidP="00F94B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Student related co-curricular, extension and field based activities such as student clubs, career counselling, study visits, student seminars and other events, cultural, sports, NCC, NSS and community services.</w:t>
            </w:r>
          </w:p>
          <w:p w:rsidR="00F94BC2" w:rsidRPr="00981688" w:rsidRDefault="00F94BC2" w:rsidP="00F94B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Organising seminars / conferences / workshops, other college/ university activities. </w:t>
            </w:r>
          </w:p>
          <w:p w:rsidR="004B226C" w:rsidRPr="00981688" w:rsidRDefault="004B226C" w:rsidP="004B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Evidence of actively involved in guiding Ph.D. students.</w:t>
            </w:r>
          </w:p>
          <w:p w:rsidR="00F94BC2" w:rsidRPr="00981688" w:rsidRDefault="00F94BC2" w:rsidP="00F94B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Conducting minor of major research project sponsored by national or international agencies.</w:t>
            </w:r>
          </w:p>
          <w:p w:rsidR="00F94BC2" w:rsidRPr="00981688" w:rsidRDefault="00F94BC2" w:rsidP="00F94B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1B4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At least on e single or joint publication in peer reviewed of UGC list of Journals.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D" w:rsidRPr="00981688" w:rsidRDefault="001B44CD" w:rsidP="00582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78" w:rsidRPr="00981688" w:rsidRDefault="00F71578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903" w:rsidRPr="00981688" w:rsidRDefault="00221903" w:rsidP="00221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903" w:rsidRPr="00981688" w:rsidRDefault="00221903" w:rsidP="00221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903" w:rsidRPr="00981688" w:rsidRDefault="00221903" w:rsidP="00221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6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2</w:t>
      </w:r>
    </w:p>
    <w:p w:rsidR="00850DD9" w:rsidRPr="00981688" w:rsidRDefault="00850DD9" w:rsidP="00850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88">
        <w:rPr>
          <w:rFonts w:ascii="Times New Roman" w:hAnsi="Times New Roman" w:cs="Times New Roman"/>
          <w:b/>
          <w:sz w:val="24"/>
          <w:szCs w:val="24"/>
        </w:rPr>
        <w:t xml:space="preserve">Methodology for University and College Teachers for calculating Academic/ Research </w:t>
      </w:r>
      <w:r w:rsidRPr="0098168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</w:t>
      </w:r>
      <w:r w:rsidRPr="00981688">
        <w:rPr>
          <w:rFonts w:ascii="Times New Roman" w:hAnsi="Times New Roman" w:cs="Times New Roman"/>
          <w:b/>
          <w:sz w:val="24"/>
          <w:szCs w:val="24"/>
        </w:rPr>
        <w:t>Score</w:t>
      </w:r>
    </w:p>
    <w:p w:rsidR="00850DD9" w:rsidRPr="00981688" w:rsidRDefault="00850DD9" w:rsidP="00850DD9">
      <w:pPr>
        <w:jc w:val="both"/>
        <w:rPr>
          <w:rFonts w:ascii="Times New Roman" w:hAnsi="Times New Roman" w:cs="Times New Roman"/>
          <w:sz w:val="24"/>
          <w:szCs w:val="24"/>
        </w:rPr>
      </w:pPr>
      <w:r w:rsidRPr="00981688">
        <w:rPr>
          <w:rFonts w:ascii="Times New Roman" w:hAnsi="Times New Roman" w:cs="Times New Roman"/>
          <w:sz w:val="24"/>
          <w:szCs w:val="24"/>
        </w:rPr>
        <w:t xml:space="preserve">(Assessment must be based on evidence produced by the </w:t>
      </w:r>
      <w:r w:rsidR="000850FB" w:rsidRPr="00981688">
        <w:rPr>
          <w:rFonts w:ascii="Times New Roman" w:hAnsi="Times New Roman" w:cs="Times New Roman"/>
          <w:sz w:val="24"/>
          <w:szCs w:val="24"/>
        </w:rPr>
        <w:t>teacher</w:t>
      </w:r>
      <w:r w:rsidRPr="00981688">
        <w:rPr>
          <w:rFonts w:ascii="Times New Roman" w:hAnsi="Times New Roman" w:cs="Times New Roman"/>
          <w:sz w:val="24"/>
          <w:szCs w:val="24"/>
        </w:rPr>
        <w:t xml:space="preserve"> such as: copy of publications, project sanction letter, </w:t>
      </w:r>
      <w:proofErr w:type="gramStart"/>
      <w:r w:rsidRPr="00981688">
        <w:rPr>
          <w:rFonts w:ascii="Times New Roman" w:hAnsi="Times New Roman" w:cs="Times New Roman"/>
          <w:sz w:val="24"/>
          <w:szCs w:val="24"/>
        </w:rPr>
        <w:t>utilization</w:t>
      </w:r>
      <w:proofErr w:type="gramEnd"/>
      <w:r w:rsidRPr="00981688">
        <w:rPr>
          <w:rFonts w:ascii="Times New Roman" w:hAnsi="Times New Roman" w:cs="Times New Roman"/>
          <w:sz w:val="24"/>
          <w:szCs w:val="24"/>
        </w:rPr>
        <w:t xml:space="preserve"> and completion certificates issued by the University and acknowledgements for patent filing and approval letters, students’ Ph.D. award letter, etc.)</w:t>
      </w:r>
    </w:p>
    <w:tbl>
      <w:tblPr>
        <w:tblW w:w="10440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24"/>
        <w:gridCol w:w="5570"/>
        <w:gridCol w:w="4146"/>
      </w:tblGrid>
      <w:tr w:rsidR="001B44CD" w:rsidRPr="00981688" w:rsidTr="00B64E13">
        <w:trPr>
          <w:trHeight w:val="980"/>
        </w:trPr>
        <w:tc>
          <w:tcPr>
            <w:tcW w:w="724" w:type="dxa"/>
            <w:hideMark/>
          </w:tcPr>
          <w:p w:rsidR="003F1EFE" w:rsidRPr="00981688" w:rsidRDefault="003F1EFE" w:rsidP="00905B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CD" w:rsidRPr="00981688" w:rsidRDefault="001B44CD" w:rsidP="00905BE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570" w:type="dxa"/>
            <w:hideMark/>
          </w:tcPr>
          <w:p w:rsidR="000850FB" w:rsidRPr="00981688" w:rsidRDefault="000850FB" w:rsidP="0090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CD" w:rsidRPr="00981688" w:rsidRDefault="001B44CD" w:rsidP="0090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ACADEMIC/RESEARCH ACTI VITY</w:t>
            </w:r>
          </w:p>
        </w:tc>
        <w:tc>
          <w:tcPr>
            <w:tcW w:w="4146" w:type="dxa"/>
            <w:vAlign w:val="center"/>
            <w:hideMark/>
          </w:tcPr>
          <w:p w:rsidR="001B44CD" w:rsidRPr="00981688" w:rsidRDefault="001B44CD" w:rsidP="0090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981688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 to be provided by the applicant along with copies of evidence</w:t>
            </w:r>
          </w:p>
        </w:tc>
      </w:tr>
      <w:tr w:rsidR="001B44CD" w:rsidRPr="00981688" w:rsidTr="00B64E13">
        <w:trPr>
          <w:trHeight w:val="812"/>
        </w:trPr>
        <w:tc>
          <w:tcPr>
            <w:tcW w:w="724" w:type="dxa"/>
          </w:tcPr>
          <w:p w:rsidR="001B44CD" w:rsidRPr="00981688" w:rsidRDefault="001B44CD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1B44CD" w:rsidRPr="00981688" w:rsidRDefault="000850FB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Research Papers in Peer-Reviewed or UGC listed Journals</w:t>
            </w:r>
          </w:p>
        </w:tc>
        <w:tc>
          <w:tcPr>
            <w:tcW w:w="4146" w:type="dxa"/>
            <w:vAlign w:val="center"/>
          </w:tcPr>
          <w:p w:rsidR="001B44CD" w:rsidRPr="00981688" w:rsidRDefault="001B44CD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87"/>
        </w:trPr>
        <w:tc>
          <w:tcPr>
            <w:tcW w:w="724" w:type="dxa"/>
            <w:vMerge w:val="restart"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Publications (other than Research papers)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Books authored which are published by;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International publishers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National publishers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Chapter in Edited Book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Editor of Book by International Publisher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Editor of Book by National Publisher 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Translation works in Indian and Foreign Languages by qualified faculties 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Chapter or Research paper 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E13" w:rsidRPr="00981688" w:rsidTr="00B64E13">
        <w:trPr>
          <w:trHeight w:val="305"/>
        </w:trPr>
        <w:tc>
          <w:tcPr>
            <w:tcW w:w="724" w:type="dxa"/>
            <w:vMerge/>
          </w:tcPr>
          <w:p w:rsidR="00B64E13" w:rsidRPr="00981688" w:rsidRDefault="00B64E13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</w:p>
        </w:tc>
        <w:tc>
          <w:tcPr>
            <w:tcW w:w="4146" w:type="dxa"/>
            <w:vAlign w:val="center"/>
          </w:tcPr>
          <w:p w:rsidR="00B64E13" w:rsidRPr="00981688" w:rsidRDefault="00B64E13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 w:val="restart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Development of Innovative pedagogy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Design of new curricula and courses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MOOCs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Development of complete MOOCs in 4 quadrants (4 credit course) (In case of MOOCs of lesser credits 05 marks / credit)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MOOCs (developed in 4 quadrant) per module / lecture 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B64E13">
        <w:trPr>
          <w:trHeight w:val="305"/>
        </w:trPr>
        <w:tc>
          <w:tcPr>
            <w:tcW w:w="724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Content writer / subject matter expert for each module of MOOCs (at least one quadrant)</w:t>
            </w:r>
          </w:p>
        </w:tc>
        <w:tc>
          <w:tcPr>
            <w:tcW w:w="4146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688" w:rsidRDefault="00981688">
      <w:r>
        <w:br w:type="page"/>
      </w:r>
    </w:p>
    <w:tbl>
      <w:tblPr>
        <w:tblW w:w="10501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28"/>
        <w:gridCol w:w="5603"/>
        <w:gridCol w:w="4170"/>
      </w:tblGrid>
      <w:tr w:rsidR="008073CE" w:rsidRPr="00981688" w:rsidTr="00EB477B">
        <w:trPr>
          <w:trHeight w:val="309"/>
        </w:trPr>
        <w:tc>
          <w:tcPr>
            <w:tcW w:w="728" w:type="dxa"/>
            <w:vMerge w:val="restart"/>
          </w:tcPr>
          <w:p w:rsidR="008073CE" w:rsidRPr="00981688" w:rsidRDefault="008073CE" w:rsidP="00981688">
            <w:pPr>
              <w:autoSpaceDE w:val="0"/>
              <w:autoSpaceDN w:val="0"/>
              <w:adjustRightInd w:val="0"/>
              <w:spacing w:after="0" w:line="360" w:lineRule="auto"/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Course Coordinator for MOOCs (4 credit course) (In case of MOOCs of lesser credits 02 marks / credit)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E-Content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Development of E-Content in 4 quadrants for a complete course / e-book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Contribution to development of E-Content module in complete course / paper / e-book (at least one quadrant)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Editor of E-Content for complete course / paper / </w:t>
            </w:r>
          </w:p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e-book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 w:val="restart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Research guidance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    Ph. D.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M.Phil. / P.G. dissertation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Research Projects Completed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More than 10 </w:t>
            </w:r>
            <w:proofErr w:type="spellStart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Less than 10 </w:t>
            </w:r>
            <w:proofErr w:type="spellStart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Research Projects Ongoing: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More than 10 </w:t>
            </w:r>
            <w:proofErr w:type="spellStart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Less than 10 </w:t>
            </w:r>
            <w:proofErr w:type="spellStart"/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Consultancy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 w:val="restart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Patents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*Policy Document (Submitted to an International body / organisation like UNO / UNESCO / World Bank / International Monetary Fund etc. or Central Government or State Government)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Awards / Fellowship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CE" w:rsidRPr="00981688" w:rsidTr="00EB477B">
        <w:trPr>
          <w:trHeight w:val="309"/>
        </w:trPr>
        <w:tc>
          <w:tcPr>
            <w:tcW w:w="728" w:type="dxa"/>
            <w:vMerge/>
          </w:tcPr>
          <w:p w:rsidR="008073CE" w:rsidRPr="00981688" w:rsidRDefault="008073CE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</w:tcPr>
          <w:p w:rsidR="008073CE" w:rsidRPr="00981688" w:rsidRDefault="008073CE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4170" w:type="dxa"/>
            <w:vAlign w:val="center"/>
          </w:tcPr>
          <w:p w:rsidR="008073CE" w:rsidRPr="00981688" w:rsidRDefault="008073CE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77B" w:rsidRDefault="00EB477B">
      <w:r>
        <w:br w:type="page"/>
      </w:r>
    </w:p>
    <w:tbl>
      <w:tblPr>
        <w:tblW w:w="10440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24"/>
        <w:gridCol w:w="5570"/>
        <w:gridCol w:w="4146"/>
      </w:tblGrid>
      <w:tr w:rsidR="002C1902" w:rsidRPr="00981688" w:rsidTr="00B64E13">
        <w:trPr>
          <w:trHeight w:val="305"/>
        </w:trPr>
        <w:tc>
          <w:tcPr>
            <w:tcW w:w="724" w:type="dxa"/>
            <w:vMerge w:val="restart"/>
          </w:tcPr>
          <w:p w:rsidR="002C1902" w:rsidRPr="00981688" w:rsidRDefault="002C1902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*Invited lectures/ Resource Person / paper presentation in Seminars / conferences / full paper in Conference Proceedings (Paper presented in Seminars/ conferences and also published as full paper in conference Proceedings will be counted only once)</w:t>
            </w:r>
          </w:p>
        </w:tc>
        <w:tc>
          <w:tcPr>
            <w:tcW w:w="4146" w:type="dxa"/>
            <w:vAlign w:val="center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02" w:rsidRPr="00981688" w:rsidTr="00B64E13">
        <w:trPr>
          <w:trHeight w:val="305"/>
        </w:trPr>
        <w:tc>
          <w:tcPr>
            <w:tcW w:w="724" w:type="dxa"/>
            <w:vMerge/>
          </w:tcPr>
          <w:p w:rsidR="002C1902" w:rsidRPr="00981688" w:rsidRDefault="002C1902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2C1902" w:rsidRPr="00981688" w:rsidRDefault="002C1902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International  (Abroad)</w:t>
            </w:r>
          </w:p>
        </w:tc>
        <w:tc>
          <w:tcPr>
            <w:tcW w:w="4146" w:type="dxa"/>
            <w:vAlign w:val="center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02" w:rsidRPr="00981688" w:rsidTr="00B64E13">
        <w:trPr>
          <w:trHeight w:val="305"/>
        </w:trPr>
        <w:tc>
          <w:tcPr>
            <w:tcW w:w="724" w:type="dxa"/>
            <w:vMerge/>
          </w:tcPr>
          <w:p w:rsidR="002C1902" w:rsidRPr="00981688" w:rsidRDefault="002C1902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2C1902" w:rsidRPr="00981688" w:rsidRDefault="002C1902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International (within country)</w:t>
            </w:r>
          </w:p>
        </w:tc>
        <w:tc>
          <w:tcPr>
            <w:tcW w:w="4146" w:type="dxa"/>
            <w:vAlign w:val="center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02" w:rsidRPr="00981688" w:rsidTr="00B64E13">
        <w:trPr>
          <w:trHeight w:val="305"/>
        </w:trPr>
        <w:tc>
          <w:tcPr>
            <w:tcW w:w="724" w:type="dxa"/>
            <w:vMerge/>
          </w:tcPr>
          <w:p w:rsidR="002C1902" w:rsidRPr="00981688" w:rsidRDefault="002C1902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2C1902" w:rsidRPr="00981688" w:rsidRDefault="002C1902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4146" w:type="dxa"/>
            <w:vAlign w:val="center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02" w:rsidRPr="00981688" w:rsidTr="00B64E13">
        <w:trPr>
          <w:trHeight w:val="305"/>
        </w:trPr>
        <w:tc>
          <w:tcPr>
            <w:tcW w:w="724" w:type="dxa"/>
            <w:vMerge/>
          </w:tcPr>
          <w:p w:rsidR="002C1902" w:rsidRPr="00981688" w:rsidRDefault="002C1902" w:rsidP="00905B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</w:tcPr>
          <w:p w:rsidR="002C1902" w:rsidRPr="00981688" w:rsidRDefault="002C1902" w:rsidP="00905BE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81688">
              <w:rPr>
                <w:rFonts w:ascii="Times New Roman" w:hAnsi="Times New Roman" w:cs="Times New Roman"/>
                <w:sz w:val="24"/>
                <w:szCs w:val="24"/>
              </w:rPr>
              <w:t>State / University</w:t>
            </w:r>
          </w:p>
        </w:tc>
        <w:tc>
          <w:tcPr>
            <w:tcW w:w="4146" w:type="dxa"/>
            <w:vAlign w:val="center"/>
          </w:tcPr>
          <w:p w:rsidR="002C1902" w:rsidRPr="00981688" w:rsidRDefault="002C1902" w:rsidP="00905B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578" w:rsidRPr="00981688" w:rsidRDefault="00F71578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78" w:rsidRPr="00981688" w:rsidRDefault="00D62D88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69E4">
        <w:rPr>
          <w:rFonts w:ascii="Times New Roman" w:hAnsi="Times New Roman" w:cs="Times New Roman"/>
          <w:b/>
          <w:sz w:val="24"/>
          <w:szCs w:val="24"/>
        </w:rPr>
        <w:t>Station:</w:t>
      </w:r>
    </w:p>
    <w:p w:rsidR="003169E4" w:rsidRPr="001B44CD" w:rsidRDefault="003169E4" w:rsidP="00316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1B44CD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:rsidR="00F71578" w:rsidRDefault="00F71578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521" w:rsidRDefault="00BA352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79" w:rsidRDefault="00502879" w:rsidP="000E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879" w:rsidRDefault="00502879" w:rsidP="000E6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351" w:rsidRDefault="00523351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CA" w:rsidRDefault="00123ACA" w:rsidP="009D50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04B" w:rsidRPr="001B44CD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Pr="001B44CD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Pr="001B44CD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4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87" w:rsidRDefault="0052798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87" w:rsidRDefault="0052798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87" w:rsidRDefault="0052798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B57" w:rsidRDefault="00E87B57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78" w:rsidRDefault="00227178" w:rsidP="000D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 w:rsidP="000D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 w:rsidP="000D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 w:rsidP="000D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 w:rsidP="000D72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178" w:rsidRDefault="00227178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178" w:rsidSect="00794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DA" w:rsidRDefault="00D225DA" w:rsidP="00437A8E">
      <w:pPr>
        <w:spacing w:after="0" w:line="240" w:lineRule="auto"/>
      </w:pPr>
      <w:r>
        <w:separator/>
      </w:r>
    </w:p>
  </w:endnote>
  <w:endnote w:type="continuationSeparator" w:id="0">
    <w:p w:rsidR="00D225DA" w:rsidRDefault="00D225DA" w:rsidP="0043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DA" w:rsidRDefault="00D225DA" w:rsidP="00437A8E">
      <w:pPr>
        <w:spacing w:after="0" w:line="240" w:lineRule="auto"/>
      </w:pPr>
      <w:r>
        <w:separator/>
      </w:r>
    </w:p>
  </w:footnote>
  <w:footnote w:type="continuationSeparator" w:id="0">
    <w:p w:rsidR="00D225DA" w:rsidRDefault="00D225DA" w:rsidP="0043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BEB"/>
    <w:multiLevelType w:val="hybridMultilevel"/>
    <w:tmpl w:val="8BC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025B"/>
    <w:multiLevelType w:val="hybridMultilevel"/>
    <w:tmpl w:val="79DC5C20"/>
    <w:lvl w:ilvl="0" w:tplc="62B079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519"/>
    <w:multiLevelType w:val="hybridMultilevel"/>
    <w:tmpl w:val="104C92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727"/>
    <w:multiLevelType w:val="hybridMultilevel"/>
    <w:tmpl w:val="D99E3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C50"/>
    <w:multiLevelType w:val="hybridMultilevel"/>
    <w:tmpl w:val="1B62D9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A0CCE"/>
    <w:multiLevelType w:val="hybridMultilevel"/>
    <w:tmpl w:val="EFBA67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530C"/>
    <w:multiLevelType w:val="hybridMultilevel"/>
    <w:tmpl w:val="59546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279D1"/>
    <w:multiLevelType w:val="hybridMultilevel"/>
    <w:tmpl w:val="1B62D9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E071F"/>
    <w:multiLevelType w:val="hybridMultilevel"/>
    <w:tmpl w:val="ECE6F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27E2"/>
    <w:multiLevelType w:val="hybridMultilevel"/>
    <w:tmpl w:val="6D9A2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139E"/>
    <w:multiLevelType w:val="hybridMultilevel"/>
    <w:tmpl w:val="E30009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4D3D"/>
    <w:multiLevelType w:val="hybridMultilevel"/>
    <w:tmpl w:val="F000D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04B"/>
    <w:rsid w:val="000850FB"/>
    <w:rsid w:val="0009033B"/>
    <w:rsid w:val="000911E6"/>
    <w:rsid w:val="000B5C81"/>
    <w:rsid w:val="000D4309"/>
    <w:rsid w:val="000D722C"/>
    <w:rsid w:val="000E6EA9"/>
    <w:rsid w:val="00100766"/>
    <w:rsid w:val="00101D3B"/>
    <w:rsid w:val="00123ACA"/>
    <w:rsid w:val="00160CE7"/>
    <w:rsid w:val="00170A64"/>
    <w:rsid w:val="00182F1B"/>
    <w:rsid w:val="00184E78"/>
    <w:rsid w:val="001B44CD"/>
    <w:rsid w:val="001D424E"/>
    <w:rsid w:val="001E28EC"/>
    <w:rsid w:val="00221903"/>
    <w:rsid w:val="00227178"/>
    <w:rsid w:val="0022737D"/>
    <w:rsid w:val="0024743B"/>
    <w:rsid w:val="002C1902"/>
    <w:rsid w:val="002F007B"/>
    <w:rsid w:val="003062B2"/>
    <w:rsid w:val="003169E4"/>
    <w:rsid w:val="00332325"/>
    <w:rsid w:val="0034618A"/>
    <w:rsid w:val="00381AA6"/>
    <w:rsid w:val="00385F7E"/>
    <w:rsid w:val="003A3604"/>
    <w:rsid w:val="003B341C"/>
    <w:rsid w:val="003D3C03"/>
    <w:rsid w:val="003F1EFE"/>
    <w:rsid w:val="003F23A5"/>
    <w:rsid w:val="003F4220"/>
    <w:rsid w:val="00436F52"/>
    <w:rsid w:val="00437A8E"/>
    <w:rsid w:val="00445A20"/>
    <w:rsid w:val="004972D5"/>
    <w:rsid w:val="004B226C"/>
    <w:rsid w:val="004D6CAB"/>
    <w:rsid w:val="004E4281"/>
    <w:rsid w:val="00502879"/>
    <w:rsid w:val="00515782"/>
    <w:rsid w:val="00523351"/>
    <w:rsid w:val="00527987"/>
    <w:rsid w:val="00545BC1"/>
    <w:rsid w:val="00572715"/>
    <w:rsid w:val="0058294C"/>
    <w:rsid w:val="00585A62"/>
    <w:rsid w:val="005C21BF"/>
    <w:rsid w:val="00603FB0"/>
    <w:rsid w:val="00607F23"/>
    <w:rsid w:val="00627526"/>
    <w:rsid w:val="00661699"/>
    <w:rsid w:val="006A155A"/>
    <w:rsid w:val="006E6D49"/>
    <w:rsid w:val="00733608"/>
    <w:rsid w:val="00743082"/>
    <w:rsid w:val="00760614"/>
    <w:rsid w:val="007727A9"/>
    <w:rsid w:val="00793496"/>
    <w:rsid w:val="007948E6"/>
    <w:rsid w:val="007A1B79"/>
    <w:rsid w:val="007F126D"/>
    <w:rsid w:val="008073CE"/>
    <w:rsid w:val="00850DD9"/>
    <w:rsid w:val="008546D6"/>
    <w:rsid w:val="008843DF"/>
    <w:rsid w:val="008864BB"/>
    <w:rsid w:val="00894140"/>
    <w:rsid w:val="008B63C7"/>
    <w:rsid w:val="00905BE4"/>
    <w:rsid w:val="00914294"/>
    <w:rsid w:val="009553B2"/>
    <w:rsid w:val="009557C6"/>
    <w:rsid w:val="00981688"/>
    <w:rsid w:val="009915F2"/>
    <w:rsid w:val="009A4A94"/>
    <w:rsid w:val="009D0015"/>
    <w:rsid w:val="009D504B"/>
    <w:rsid w:val="009E2DE5"/>
    <w:rsid w:val="00A00924"/>
    <w:rsid w:val="00A058E7"/>
    <w:rsid w:val="00A40D66"/>
    <w:rsid w:val="00A759F2"/>
    <w:rsid w:val="00A84FF7"/>
    <w:rsid w:val="00AC7A3A"/>
    <w:rsid w:val="00B3561E"/>
    <w:rsid w:val="00B64E13"/>
    <w:rsid w:val="00B846EB"/>
    <w:rsid w:val="00BA3521"/>
    <w:rsid w:val="00BB6B52"/>
    <w:rsid w:val="00BF74A4"/>
    <w:rsid w:val="00C14EB8"/>
    <w:rsid w:val="00C65E61"/>
    <w:rsid w:val="00C74748"/>
    <w:rsid w:val="00C87706"/>
    <w:rsid w:val="00C910C6"/>
    <w:rsid w:val="00CA3849"/>
    <w:rsid w:val="00CF020D"/>
    <w:rsid w:val="00CF1C4F"/>
    <w:rsid w:val="00D225DA"/>
    <w:rsid w:val="00D2274B"/>
    <w:rsid w:val="00D62D88"/>
    <w:rsid w:val="00D661EA"/>
    <w:rsid w:val="00DB6C4D"/>
    <w:rsid w:val="00DF0E9A"/>
    <w:rsid w:val="00E87B57"/>
    <w:rsid w:val="00EB477B"/>
    <w:rsid w:val="00EE579C"/>
    <w:rsid w:val="00F018AC"/>
    <w:rsid w:val="00F4423F"/>
    <w:rsid w:val="00F561C5"/>
    <w:rsid w:val="00F71578"/>
    <w:rsid w:val="00F94BC2"/>
    <w:rsid w:val="00F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0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04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04B"/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4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7A8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7A8E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37A8E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7A8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s2</cp:lastModifiedBy>
  <cp:revision>99</cp:revision>
  <cp:lastPrinted>2018-12-18T05:02:00Z</cp:lastPrinted>
  <dcterms:created xsi:type="dcterms:W3CDTF">2018-12-18T04:57:00Z</dcterms:created>
  <dcterms:modified xsi:type="dcterms:W3CDTF">2020-06-24T06:36:00Z</dcterms:modified>
</cp:coreProperties>
</file>