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cr/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                                                         PAGE NO.   1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                             ANDHRA UNIVERSITY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                       SCHOOL OF DISTANCE EDUCATION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          THE FOLLOWING IS THE PROVISIONAL LIST OF REGISTER NUMBERS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</w:t>
      </w:r>
      <w:r w:rsidRPr="003E1C0E">
        <w:rPr>
          <w:rFonts w:ascii="Courier New" w:hAnsi="Courier New" w:cs="Courier New"/>
        </w:rPr>
        <w:t xml:space="preserve">        OF SUCCESSFUL CANDIDATES OF THE SCHOOL OF DISTANCE EDUCATION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   M.SC</w:t>
      </w:r>
      <w:proofErr w:type="gramStart"/>
      <w:r w:rsidRPr="003E1C0E">
        <w:rPr>
          <w:rFonts w:ascii="Courier New" w:hAnsi="Courier New" w:cs="Courier New"/>
        </w:rPr>
        <w:t>.(</w:t>
      </w:r>
      <w:proofErr w:type="gramEnd"/>
      <w:r w:rsidRPr="003E1C0E">
        <w:rPr>
          <w:rFonts w:ascii="Courier New" w:hAnsi="Courier New" w:cs="Courier New"/>
        </w:rPr>
        <w:t xml:space="preserve">BOTANY)  PREVIOUS EXAMINATION HELD IN MARCH, 2022     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PREVIOUS COMPLETED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    17SB00062   18SB00034   19SB00009   19SB00042   19SB00043   19SB00050 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    20SB00003</w:t>
      </w:r>
      <w:r w:rsidRPr="003E1C0E">
        <w:rPr>
          <w:rFonts w:ascii="Courier New" w:hAnsi="Courier New" w:cs="Courier New"/>
        </w:rPr>
        <w:t xml:space="preserve">   20SB00004   20SB00005   20SB00006   20SB00009   20SB00010 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    20SB00012   20SB00016   20SB00021   20SB00022   20SB00023   20SB00024 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    20SB00028   20SB00029   20SB00032   20SB00035   20SB00036   20SB00037 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    20SB00038   20SB00039   20SB000</w:t>
      </w:r>
      <w:r w:rsidRPr="003E1C0E">
        <w:rPr>
          <w:rFonts w:ascii="Courier New" w:hAnsi="Courier New" w:cs="Courier New"/>
        </w:rPr>
        <w:t xml:space="preserve">40   20SB00042   20SB00043   20SB00044 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    20SB00047   20SB00052   20SB00053                                     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THE FOLLOWING REGISTER NUMBERS WILL BE ANNOUNCED LATER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NIL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THE FOLLOWING REGISTER NUMBERS ARE WITHHELD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NIL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NOTE: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 1. </w:t>
      </w:r>
      <w:r w:rsidRPr="003E1C0E">
        <w:rPr>
          <w:rFonts w:ascii="Courier New" w:hAnsi="Courier New" w:cs="Courier New"/>
        </w:rPr>
        <w:t>ANY COMPLAINT, REPRESENTATION, APPEAL, LEGAL SUIT FOR REDRESSAL OF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EXAMINATION RELATED GRIEVANCE SHALL HAVE TO BE SUBMITTED WITHIN 90 (NINETY) DAYS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FROM THE DATE OF </w:t>
      </w:r>
      <w:proofErr w:type="gramStart"/>
      <w:r w:rsidRPr="003E1C0E">
        <w:rPr>
          <w:rFonts w:ascii="Courier New" w:hAnsi="Courier New" w:cs="Courier New"/>
        </w:rPr>
        <w:t>THE  PUBLICATION</w:t>
      </w:r>
      <w:proofErr w:type="gramEnd"/>
      <w:r w:rsidRPr="003E1C0E">
        <w:rPr>
          <w:rFonts w:ascii="Courier New" w:hAnsi="Courier New" w:cs="Courier New"/>
        </w:rPr>
        <w:t xml:space="preserve"> OF THE RESULT.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 2.  THE PROVISIONAL CERTIFICATES OF THE PASSED CAND</w:t>
      </w:r>
      <w:r w:rsidRPr="003E1C0E">
        <w:rPr>
          <w:rFonts w:ascii="Courier New" w:hAnsi="Courier New" w:cs="Courier New"/>
        </w:rPr>
        <w:t>IDATES WILL BE SENT ALONG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WITH THEIR MARKS STATMENTS WHO OWES NO DUES TO SCHOOL OF DISTANCE EDUCATION.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THEY NEED NOT APPLY SEPARATELY.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 3.  HOWEVER, CANDIDATES WHO OWES DUES BY WAY OF TUTION FEE ETC., HAVE TO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CLEAR THE SAME TO GET THEIR PROVISIONAL</w:t>
      </w:r>
      <w:r w:rsidRPr="003E1C0E">
        <w:rPr>
          <w:rFonts w:ascii="Courier New" w:hAnsi="Courier New" w:cs="Courier New"/>
        </w:rPr>
        <w:t xml:space="preserve"> CERTIFICATES.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 4.  THE MARKS STATEMENTS OF THE CANDIDATES OF SCHOOL OF DISTANCE EDUCATION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WILL BE SENT DIRECTLY TO THE CANDIDATES TO THE ADDRESSES FURNISHED.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 5. DUPLICATE MARKS LISTS AND PROVISIONAL CERTIFICAE WILL NOT BE ISSUED WITHIN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proofErr w:type="gramStart"/>
      <w:r w:rsidRPr="003E1C0E">
        <w:rPr>
          <w:rFonts w:ascii="Courier New" w:hAnsi="Courier New" w:cs="Courier New"/>
        </w:rPr>
        <w:t>30 (TH</w:t>
      </w:r>
      <w:r w:rsidRPr="003E1C0E">
        <w:rPr>
          <w:rFonts w:ascii="Courier New" w:hAnsi="Courier New" w:cs="Courier New"/>
        </w:rPr>
        <w:t>IRTY) DAYS FROM THE DATE OF THE PUBLICATION OF THE RESULTS.</w:t>
      </w:r>
      <w:proofErr w:type="gramEnd"/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 6.  THE REQUISTION FORM FROM THE CANDIDATES FOR RE-VALUATION OF THEIR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SCRIPTS SHALL BE ADDRESSED TO DEPUTY REGISTRAR (EXAMS), SCHOOL OFDISTANCE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EDUCATION, ANDHRA UNIVERSITY, VISAKHAPATNAM </w:t>
      </w:r>
      <w:r w:rsidRPr="003E1C0E">
        <w:rPr>
          <w:rFonts w:ascii="Courier New" w:hAnsi="Courier New" w:cs="Courier New"/>
        </w:rPr>
        <w:t>AND REACH HIM WITHIN A PERIOD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 OF 30 (THIRTY) DAYS FROM THE DATE OF DESPATCH OF MARKS AFTER PUBLICATION OF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proofErr w:type="gramStart"/>
      <w:r w:rsidRPr="003E1C0E">
        <w:rPr>
          <w:rFonts w:ascii="Courier New" w:hAnsi="Courier New" w:cs="Courier New"/>
        </w:rPr>
        <w:t>THE RESULTS AT THE OFFICE OF THE SCHOOL OF DISTANCE EDUCATION.</w:t>
      </w:r>
      <w:proofErr w:type="gramEnd"/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 7.  THE CANDIDATES DESIRING REVALUATION OF THEIR VALUED ANSWER SCRIPTS ARE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REQUIRED TO PUT IN THEIR REQUISITIONS ACCOMPANIED BY (I) A DEMAND DRAFT IN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FAVOUR OF THE REGISTRAR ANDHRA UNIVERSITY, VISAKHPATNAM TOWARDS THE PRESCRIBED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proofErr w:type="gramStart"/>
      <w:r w:rsidRPr="003E1C0E">
        <w:rPr>
          <w:rFonts w:ascii="Courier New" w:hAnsi="Courier New" w:cs="Courier New"/>
        </w:rPr>
        <w:t>REVALUATION  FEE</w:t>
      </w:r>
      <w:proofErr w:type="gramEnd"/>
      <w:r w:rsidRPr="003E1C0E">
        <w:rPr>
          <w:rFonts w:ascii="Courier New" w:hAnsi="Courier New" w:cs="Courier New"/>
        </w:rPr>
        <w:t xml:space="preserve">  RS.750/- ( RUPEES SEVEN HUNDRED FIFTRY ONLY) FOR EACH ANSWER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SCRIPT AND (II) A SP</w:t>
      </w:r>
      <w:r w:rsidRPr="003E1C0E">
        <w:rPr>
          <w:rFonts w:ascii="Courier New" w:hAnsi="Courier New" w:cs="Courier New"/>
        </w:rPr>
        <w:t>ECIMEN HANDWRITING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 8.  THE CANDIDATES APPLYING FOR THE REVALUATION OF THE VALUED ANSWER SCRIPTS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proofErr w:type="gramStart"/>
      <w:r w:rsidRPr="003E1C0E">
        <w:rPr>
          <w:rFonts w:ascii="Courier New" w:hAnsi="Courier New" w:cs="Courier New"/>
        </w:rPr>
        <w:t>NEED NOT COME TO THE OFFICE OF THE SCHOOL OF DISTANCE EDUCATION.</w:t>
      </w:r>
      <w:proofErr w:type="gramEnd"/>
      <w:r w:rsidRPr="003E1C0E">
        <w:rPr>
          <w:rFonts w:ascii="Courier New" w:hAnsi="Courier New" w:cs="Courier New"/>
        </w:rPr>
        <w:t xml:space="preserve">  THE RESULT OF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THE REVALUATION WILL BE INTIMATED TO THE CANDIDATES DIRECT.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9.  </w:t>
      </w:r>
      <w:proofErr w:type="gramStart"/>
      <w:r w:rsidRPr="003E1C0E">
        <w:rPr>
          <w:rFonts w:ascii="Courier New" w:hAnsi="Courier New" w:cs="Courier New"/>
        </w:rPr>
        <w:t xml:space="preserve">THE </w:t>
      </w:r>
      <w:r w:rsidRPr="003E1C0E">
        <w:rPr>
          <w:rFonts w:ascii="Courier New" w:hAnsi="Courier New" w:cs="Courier New"/>
        </w:rPr>
        <w:t xml:space="preserve"> REGISTERED</w:t>
      </w:r>
      <w:proofErr w:type="gramEnd"/>
      <w:r w:rsidRPr="003E1C0E">
        <w:rPr>
          <w:rFonts w:ascii="Courier New" w:hAnsi="Courier New" w:cs="Courier New"/>
        </w:rPr>
        <w:t xml:space="preserve">  CANDIDATES WHO WISH TO GET THE PHOTOCOPIES OF THEIR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</w:t>
      </w:r>
      <w:proofErr w:type="gramStart"/>
      <w:r w:rsidRPr="003E1C0E">
        <w:rPr>
          <w:rFonts w:ascii="Courier New" w:hAnsi="Courier New" w:cs="Courier New"/>
        </w:rPr>
        <w:t>ANSWER  SCRIPTS</w:t>
      </w:r>
      <w:proofErr w:type="gramEnd"/>
      <w:r w:rsidRPr="003E1C0E">
        <w:rPr>
          <w:rFonts w:ascii="Courier New" w:hAnsi="Courier New" w:cs="Courier New"/>
        </w:rPr>
        <w:t xml:space="preserve"> MAY DO SO, ON PAYMENT OF RS. 1000/- FOR EACH SCRIPT TO THE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UNIVERSITY (BY WAY OF DD DRAWN IN FAVOUR OF THE REGISTRAR, ANDHRA UNIVERSITY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proofErr w:type="gramStart"/>
      <w:r w:rsidRPr="003E1C0E">
        <w:rPr>
          <w:rFonts w:ascii="Courier New" w:hAnsi="Courier New" w:cs="Courier New"/>
        </w:rPr>
        <w:t>PAYABLE  AT</w:t>
      </w:r>
      <w:proofErr w:type="gramEnd"/>
      <w:r w:rsidRPr="003E1C0E">
        <w:rPr>
          <w:rFonts w:ascii="Courier New" w:hAnsi="Courier New" w:cs="Courier New"/>
        </w:rPr>
        <w:t xml:space="preserve"> VISAKHAPATNAM ON ANY N</w:t>
      </w:r>
      <w:r w:rsidRPr="003E1C0E">
        <w:rPr>
          <w:rFonts w:ascii="Courier New" w:hAnsi="Courier New" w:cs="Courier New"/>
        </w:rPr>
        <w:t>ATIONALISED BANK), WITHIN 15 DAYS FROM THE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DATE OF PUBLICATION OF THE RESULT (AS GIVEN AT THE END OF THIS RESULT SHEET) AND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proofErr w:type="gramStart"/>
      <w:r w:rsidRPr="003E1C0E">
        <w:rPr>
          <w:rFonts w:ascii="Courier New" w:hAnsi="Courier New" w:cs="Courier New"/>
        </w:rPr>
        <w:t>IF  FURTHER</w:t>
      </w:r>
      <w:proofErr w:type="gramEnd"/>
      <w:r w:rsidRPr="003E1C0E">
        <w:rPr>
          <w:rFonts w:ascii="Courier New" w:hAnsi="Courier New" w:cs="Courier New"/>
        </w:rPr>
        <w:t xml:space="preserve"> THEY WISH TO GET  REVALUED THOSE ANSWER SCRIPTS, THEY MAY DO  SO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WITHIN 5 (FIVE</w:t>
      </w:r>
      <w:proofErr w:type="gramStart"/>
      <w:r w:rsidRPr="003E1C0E">
        <w:rPr>
          <w:rFonts w:ascii="Courier New" w:hAnsi="Courier New" w:cs="Courier New"/>
        </w:rPr>
        <w:t>)  DAYS</w:t>
      </w:r>
      <w:proofErr w:type="gramEnd"/>
      <w:r w:rsidRPr="003E1C0E">
        <w:rPr>
          <w:rFonts w:ascii="Courier New" w:hAnsi="Courier New" w:cs="Courier New"/>
        </w:rPr>
        <w:t>. FOR THIS PURPOSE, THEY MAY AP</w:t>
      </w:r>
      <w:r w:rsidRPr="003E1C0E">
        <w:rPr>
          <w:rFonts w:ascii="Courier New" w:hAnsi="Courier New" w:cs="Courier New"/>
        </w:rPr>
        <w:t>PLY IN WRITING TO THE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DIRECTOR, SCHOOL OF DISTANCE EDUCATION, AU, VSKP FURNISHING ALL THE REQUIRED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PARTICULARS, NAME OF THE CANDIDATE, TITLE OF THE PAPER, YEAR OF DEGREE, i.e.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I/II YEARS, DETAILS OF AMOUNT PAID @ RS. 1000/- FOR EACH ANSWER SCRIPT THE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C</w:t>
      </w:r>
      <w:r w:rsidRPr="003E1C0E">
        <w:rPr>
          <w:rFonts w:ascii="Courier New" w:hAnsi="Courier New" w:cs="Courier New"/>
        </w:rPr>
        <w:t>ANDIDATES WISHES TO GET, i.e. DD NUMBER, DATE, AMOUNT, NAME OF THE BANK, ETC.,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ADDRESS FOR COMMUNICATION MENTIONING THEIR CONTACT PHONE NUMBER, ETC.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                        (BY ORDER)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                                         PROF. K. VISWESWARA </w:t>
      </w:r>
      <w:r w:rsidRPr="003E1C0E">
        <w:rPr>
          <w:rFonts w:ascii="Courier New" w:hAnsi="Courier New" w:cs="Courier New"/>
        </w:rPr>
        <w:t>RAO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                                               DIRECTOR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                                       SCHOOL OF DISTANCE EDUCATION,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VISAKHAPATNAM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Date:</w:t>
      </w:r>
      <w:r>
        <w:rPr>
          <w:rFonts w:ascii="Courier New" w:hAnsi="Courier New" w:cs="Courier New"/>
        </w:rPr>
        <w:t xml:space="preserve"> 08-06-2022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proofErr w:type="gramStart"/>
      <w:r w:rsidRPr="003E1C0E">
        <w:rPr>
          <w:rFonts w:ascii="Courier New" w:hAnsi="Courier New" w:cs="Courier New"/>
        </w:rPr>
        <w:t>ENTD NO.</w:t>
      </w:r>
      <w:proofErr w:type="gramEnd"/>
      <w:r w:rsidRPr="003E1C0E">
        <w:rPr>
          <w:rFonts w:ascii="Courier New" w:hAnsi="Courier New" w:cs="Courier New"/>
        </w:rPr>
        <w:t xml:space="preserve"> E-III/SDE/BOT/2022/DATED:   </w:t>
      </w:r>
      <w:proofErr w:type="gramStart"/>
      <w:r w:rsidRPr="003E1C0E">
        <w:rPr>
          <w:rFonts w:ascii="Courier New" w:hAnsi="Courier New" w:cs="Courier New"/>
        </w:rPr>
        <w:t>-  -</w:t>
      </w:r>
      <w:proofErr w:type="gramEnd"/>
      <w:r w:rsidRPr="003E1C0E">
        <w:rPr>
          <w:rFonts w:ascii="Courier New" w:hAnsi="Courier New" w:cs="Courier New"/>
        </w:rPr>
        <w:t>2022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TO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THE </w:t>
      </w:r>
      <w:proofErr w:type="gramStart"/>
      <w:r w:rsidRPr="003E1C0E">
        <w:rPr>
          <w:rFonts w:ascii="Courier New" w:hAnsi="Courier New" w:cs="Courier New"/>
        </w:rPr>
        <w:t>EDITORS :</w:t>
      </w:r>
      <w:proofErr w:type="gramEnd"/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1.  THE HINDU (ALL EDITIONS)</w:t>
      </w:r>
      <w:r w:rsidRPr="003E1C0E">
        <w:rPr>
          <w:rFonts w:ascii="Courier New" w:hAnsi="Courier New" w:cs="Courier New"/>
        </w:rPr>
        <w:t xml:space="preserve">          2.  THE INDIAN EXPRESS (ALL EDITIONS)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3.  DECCAN CHRONICLE (ALL EDITIONS)   4.  HINDUSTAN TIMES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proofErr w:type="gramStart"/>
      <w:r w:rsidRPr="003E1C0E">
        <w:rPr>
          <w:rFonts w:ascii="Courier New" w:hAnsi="Courier New" w:cs="Courier New"/>
        </w:rPr>
        <w:t>5.  MALAYALA MANORAMA                 6.</w:t>
      </w:r>
      <w:proofErr w:type="gramEnd"/>
      <w:r w:rsidRPr="003E1C0E">
        <w:rPr>
          <w:rFonts w:ascii="Courier New" w:hAnsi="Courier New" w:cs="Courier New"/>
        </w:rPr>
        <w:t xml:space="preserve">  AMRITA BAZAR PATRIKA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7.  SMAJ                              8.  TIMES OF INDIA (NEW DELHI EDITION)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9.  PU</w:t>
      </w:r>
      <w:r w:rsidRPr="003E1C0E">
        <w:rPr>
          <w:rFonts w:ascii="Courier New" w:hAnsi="Courier New" w:cs="Courier New"/>
        </w:rPr>
        <w:t>NJAB KESARI (NEW DELHI EDITION) 10. NAVA BHARAT TIMES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11. EENADU (ALL EDITIONS)             12. ANDHRA BHOOMI (ALL EDITIONS)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13. ANDHRA JYOTHI (ALL EDITIONS)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proofErr w:type="gramStart"/>
      <w:r w:rsidRPr="003E1C0E">
        <w:rPr>
          <w:rFonts w:ascii="Courier New" w:hAnsi="Courier New" w:cs="Courier New"/>
        </w:rPr>
        <w:t>FOR FAVOUR OF PUBLICATION IN THE NEWS COLUMNS.</w:t>
      </w:r>
      <w:proofErr w:type="gramEnd"/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                                         </w:t>
      </w:r>
      <w:r w:rsidRPr="003E1C0E">
        <w:rPr>
          <w:rFonts w:ascii="Courier New" w:hAnsi="Courier New" w:cs="Courier New"/>
        </w:rPr>
        <w:t xml:space="preserve">              </w:t>
      </w:r>
      <w:proofErr w:type="gramStart"/>
      <w:r w:rsidRPr="003E1C0E">
        <w:rPr>
          <w:rFonts w:ascii="Courier New" w:hAnsi="Courier New" w:cs="Courier New"/>
        </w:rPr>
        <w:t>DEPUTY  REGISTRAR</w:t>
      </w:r>
      <w:proofErr w:type="gramEnd"/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COPIES TO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lastRenderedPageBreak/>
        <w:t>THE PRINCIPALS OF THE COLLEGES FOR THE EXAMINATION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CENTRES OF THE SCHOOL OF DISTANCE EDUCATION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THE DEAN OF PG EXAMINATIONS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THE CONTROLLER OF EXAMINATIONS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THE ADDL. CONTROLLER OF EXAMINATIONS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THE SECRETARY </w:t>
      </w:r>
      <w:r w:rsidRPr="003E1C0E">
        <w:rPr>
          <w:rFonts w:ascii="Courier New" w:hAnsi="Courier New" w:cs="Courier New"/>
        </w:rPr>
        <w:t>TO VICE-CHANCELLOR</w:t>
      </w:r>
    </w:p>
    <w:p w:rsidR="00000000" w:rsidRP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>THE P.A. TO REGISTRAR</w:t>
      </w:r>
    </w:p>
    <w:p w:rsidR="003E1C0E" w:rsidRDefault="00C62610" w:rsidP="003E1C0E">
      <w:pPr>
        <w:pStyle w:val="PlainText"/>
        <w:rPr>
          <w:rFonts w:ascii="Courier New" w:hAnsi="Courier New" w:cs="Courier New"/>
        </w:rPr>
      </w:pPr>
      <w:r w:rsidRPr="003E1C0E">
        <w:rPr>
          <w:rFonts w:ascii="Courier New" w:hAnsi="Courier New" w:cs="Courier New"/>
        </w:rPr>
        <w:t xml:space="preserve">CO-ORDINATIORS OF STUDY CENTRES </w:t>
      </w:r>
      <w:proofErr w:type="gramStart"/>
      <w:r w:rsidRPr="003E1C0E">
        <w:rPr>
          <w:rFonts w:ascii="Courier New" w:hAnsi="Courier New" w:cs="Courier New"/>
        </w:rPr>
        <w:t>MBA(</w:t>
      </w:r>
      <w:proofErr w:type="gramEnd"/>
      <w:r w:rsidRPr="003E1C0E">
        <w:rPr>
          <w:rFonts w:ascii="Courier New" w:hAnsi="Courier New" w:cs="Courier New"/>
        </w:rPr>
        <w:t>SDE)</w:t>
      </w:r>
    </w:p>
    <w:sectPr w:rsidR="003E1C0E" w:rsidSect="00C62610">
      <w:pgSz w:w="12240" w:h="15840"/>
      <w:pgMar w:top="1440" w:right="900" w:bottom="1440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853A0"/>
    <w:rsid w:val="003E1C0E"/>
    <w:rsid w:val="007853A0"/>
    <w:rsid w:val="00C6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1C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1C0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2022-06-13T10:40:00Z</dcterms:created>
  <dcterms:modified xsi:type="dcterms:W3CDTF">2022-06-13T10:40:00Z</dcterms:modified>
</cp:coreProperties>
</file>