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cr/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                                 PAGE NO.   1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     ANDHRA UNIVERSITY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SCHOOL OF DISTANCE EDUCATION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THE FOLLOWING IS THE PROVISIONAL LIST OF REGISTER NUMBERS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OF SUCCESSFUL CANDIDATES OF THE SCHOOL OF DISTANCE EDUCATION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M.SC. BOTANY </w:t>
      </w:r>
      <w:proofErr w:type="gramStart"/>
      <w:r w:rsidRPr="00821F5D">
        <w:rPr>
          <w:rFonts w:ascii="Courier New" w:hAnsi="Courier New" w:cs="Courier New"/>
        </w:rPr>
        <w:t>( FINAL</w:t>
      </w:r>
      <w:proofErr w:type="gramEnd"/>
      <w:r w:rsidRPr="00821F5D">
        <w:rPr>
          <w:rFonts w:ascii="Courier New" w:hAnsi="Courier New" w:cs="Courier New"/>
        </w:rPr>
        <w:t xml:space="preserve">) EXAMINATION HELD IN MARCH, 2022    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FIRST CLASS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18SB00007   18SB00015   19SB00001   19SB00002   19SB00010   19SB00012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19SB00</w:t>
      </w:r>
      <w:r w:rsidRPr="00821F5D">
        <w:rPr>
          <w:rFonts w:ascii="Courier New" w:hAnsi="Courier New" w:cs="Courier New"/>
        </w:rPr>
        <w:t xml:space="preserve">013   19SB00016   19SB00017   19SB00019   19SB00021   19SB00024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19SB00025   19SB00026   19SB00027   19SB00031   19SB00033   19SB00040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19SB00041   19SB00051   19SB00053                                    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SECOND CLASS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19SB00038 </w:t>
      </w:r>
      <w:r w:rsidRPr="00821F5D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FINAL COMPLETED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18SB00031   18SB00034   19SB00008   19SB00009   19SB00032   19SB00042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19SB00043   19SB00044   19SB00046   19SB00050   19SB00052             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FOLLOWING REGIS</w:t>
      </w:r>
      <w:r w:rsidRPr="00821F5D">
        <w:rPr>
          <w:rFonts w:ascii="Courier New" w:hAnsi="Courier New" w:cs="Courier New"/>
        </w:rPr>
        <w:t>TER NUMBERS WILL BE ANNOUNCED LATER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NIL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FOLLOWING REGISTER NUMBERS ARE WITHHELD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NIL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NOTE: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1. ANY COMPLAINT, REPRESENTATION, APPEAL, LEGAL SUIT FOR REDRESSAL OF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EXAMINATION RELATED GRIEVANCE SHALL HAVE TO BE SUBMITTED WITHIN 90 (NINETY)</w:t>
      </w:r>
      <w:r w:rsidRPr="00821F5D">
        <w:rPr>
          <w:rFonts w:ascii="Courier New" w:hAnsi="Courier New" w:cs="Courier New"/>
        </w:rPr>
        <w:t xml:space="preserve"> DAYS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FROM THE DATE OF </w:t>
      </w:r>
      <w:proofErr w:type="gramStart"/>
      <w:r w:rsidRPr="00821F5D">
        <w:rPr>
          <w:rFonts w:ascii="Courier New" w:hAnsi="Courier New" w:cs="Courier New"/>
        </w:rPr>
        <w:t>THE  PUBLICATION</w:t>
      </w:r>
      <w:proofErr w:type="gramEnd"/>
      <w:r w:rsidRPr="00821F5D">
        <w:rPr>
          <w:rFonts w:ascii="Courier New" w:hAnsi="Courier New" w:cs="Courier New"/>
        </w:rPr>
        <w:t xml:space="preserve"> OF THE RESULT.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2.  THE PROVISIONAL CERTIFICATES OF THE PASSED CANDIDATES WILL BE SENT ALONG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WITH THEIR MARKS STATMENTS WHO OWES NO DUES TO SCHOOL OF DISTANCE EDUCATION.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THEY NEED NOT APPLY SEPARATELY.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</w:t>
      </w:r>
      <w:r w:rsidRPr="00821F5D">
        <w:rPr>
          <w:rFonts w:ascii="Courier New" w:hAnsi="Courier New" w:cs="Courier New"/>
        </w:rPr>
        <w:t>3.  HOWEVER, CANDIDATES WHO OWES DUES BY WAY OF TUTION FEE ETC., HAVE TO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CLEAR THE SAME TO GET THEIR PROVISIONAL CERTIFICATES.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4.  THE MARKS STATEMENTS OF THE CANDIDATES OF SCHOOL OF DISTANCE EDUCATION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WILL BE SENT DIRECTLY TO THE CANDIDATES TO THE</w:t>
      </w:r>
      <w:r w:rsidRPr="00821F5D">
        <w:rPr>
          <w:rFonts w:ascii="Courier New" w:hAnsi="Courier New" w:cs="Courier New"/>
        </w:rPr>
        <w:t xml:space="preserve"> ADDRESSES FURNISHED.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5. DUPLICATE MARKS LISTS AND PROVISIONAL CERTIFICAE WILL NOT BE ISSUED WITHIN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30 (THIRTY) DAYS FROM THE DATE OF THE PUBLICATION OF THE RESULTS.</w:t>
      </w:r>
      <w:proofErr w:type="gramEnd"/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6.  THE REQUISTION FORM FROM THE CANDIDATES FOR RE-VALUATION OF THEIR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SCRIPT</w:t>
      </w:r>
      <w:r w:rsidRPr="00821F5D">
        <w:rPr>
          <w:rFonts w:ascii="Courier New" w:hAnsi="Courier New" w:cs="Courier New"/>
        </w:rPr>
        <w:t>S SHALL BE ADDRESSED TO DEPUTY REGISTRAR (EXAMS), SCHOOL OFDISTANCE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EDUCATION, ANDHRA UNIVERSITY, VISAKHAPATNAM AND REACH HIM WITHIN A PERIOD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OF 30 (THIRTY) DAYS FROM THE DATE OF DESPATCH OF MARKS AFTER PUBLICATION OF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THE RESULTS AT THE OFFICE OF THE</w:t>
      </w:r>
      <w:r w:rsidRPr="00821F5D">
        <w:rPr>
          <w:rFonts w:ascii="Courier New" w:hAnsi="Courier New" w:cs="Courier New"/>
        </w:rPr>
        <w:t xml:space="preserve"> SCHOOL OF DISTANCE EDUCATION.</w:t>
      </w:r>
      <w:proofErr w:type="gramEnd"/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7.  THE CANDIDATES DESIRING REVALUATION OF THEIR VALUED ANSWER SCRIPTS ARE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REQUIRED TO PUT IN THEIR REQUISITIONS ACCOMPANIED BY (I) A DEMAND DRAFT IN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FAVOUR OF THE REGISTRAR ANDHRA UNIVERSITY, VISAKHPATNAM TOWARDS THE</w:t>
      </w:r>
      <w:r w:rsidRPr="00821F5D">
        <w:rPr>
          <w:rFonts w:ascii="Courier New" w:hAnsi="Courier New" w:cs="Courier New"/>
        </w:rPr>
        <w:t xml:space="preserve"> PRESCRIBED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REVALUATION  FEE</w:t>
      </w:r>
      <w:proofErr w:type="gramEnd"/>
      <w:r w:rsidRPr="00821F5D">
        <w:rPr>
          <w:rFonts w:ascii="Courier New" w:hAnsi="Courier New" w:cs="Courier New"/>
        </w:rPr>
        <w:t xml:space="preserve">  RS.750/- ( RUPEES SEVEN HUNDRED FIFTRY ONLY) FOR EACH ANSWER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SCRIPT AND (II) A SPECIMEN HANDWRITING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8.  THE CANDIDATES APPLYING FOR THE REVALUATION OF THE VALUED ANSWER SCRIPTS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NEED NOT COME TO THE OFFICE OF THE SCHOO</w:t>
      </w:r>
      <w:r w:rsidRPr="00821F5D">
        <w:rPr>
          <w:rFonts w:ascii="Courier New" w:hAnsi="Courier New" w:cs="Courier New"/>
        </w:rPr>
        <w:t>L OF DISTANCE EDUCATION.</w:t>
      </w:r>
      <w:proofErr w:type="gramEnd"/>
      <w:r w:rsidRPr="00821F5D">
        <w:rPr>
          <w:rFonts w:ascii="Courier New" w:hAnsi="Courier New" w:cs="Courier New"/>
        </w:rPr>
        <w:t xml:space="preserve">  THE RESULT OF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REVALUATION WILL BE INTIMATED TO THE CANDIDATES DIRECT.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9.  </w:t>
      </w:r>
      <w:proofErr w:type="gramStart"/>
      <w:r w:rsidRPr="00821F5D">
        <w:rPr>
          <w:rFonts w:ascii="Courier New" w:hAnsi="Courier New" w:cs="Courier New"/>
        </w:rPr>
        <w:t>THE  REGISTERED</w:t>
      </w:r>
      <w:proofErr w:type="gramEnd"/>
      <w:r w:rsidRPr="00821F5D">
        <w:rPr>
          <w:rFonts w:ascii="Courier New" w:hAnsi="Courier New" w:cs="Courier New"/>
        </w:rPr>
        <w:t xml:space="preserve">  CANDIDATES WHO WISH TO GET THE PHOTOCOPIES OF THEIR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</w:t>
      </w:r>
      <w:proofErr w:type="gramStart"/>
      <w:r w:rsidRPr="00821F5D">
        <w:rPr>
          <w:rFonts w:ascii="Courier New" w:hAnsi="Courier New" w:cs="Courier New"/>
        </w:rPr>
        <w:t>ANSWER  SCRIPTS</w:t>
      </w:r>
      <w:proofErr w:type="gramEnd"/>
      <w:r w:rsidRPr="00821F5D">
        <w:rPr>
          <w:rFonts w:ascii="Courier New" w:hAnsi="Courier New" w:cs="Courier New"/>
        </w:rPr>
        <w:t xml:space="preserve"> MAY DO SO, ON PAYMENT OF RS. 1000/- FOR EACH SCRIPT TO THE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UNIVERSITY (BY WAY OF DD DRAWN IN FAVOUR OF THE REGISTRAR, ANDHRA UNIVERSITY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PAYABLE  AT</w:t>
      </w:r>
      <w:proofErr w:type="gramEnd"/>
      <w:r w:rsidRPr="00821F5D">
        <w:rPr>
          <w:rFonts w:ascii="Courier New" w:hAnsi="Courier New" w:cs="Courier New"/>
        </w:rPr>
        <w:t xml:space="preserve"> VISAKHAPATNAM ON ANY NATIONALISED BANK), WITHIN 15 DAYS FROM THE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DATE OF PUBLICATION OF THE RESULT (AS GIVEN AT THE END OF THIS RESULT SHEET) AND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IF  FURTHER</w:t>
      </w:r>
      <w:proofErr w:type="gramEnd"/>
      <w:r w:rsidRPr="00821F5D">
        <w:rPr>
          <w:rFonts w:ascii="Courier New" w:hAnsi="Courier New" w:cs="Courier New"/>
        </w:rPr>
        <w:t xml:space="preserve"> THEY </w:t>
      </w:r>
      <w:r w:rsidRPr="00821F5D">
        <w:rPr>
          <w:rFonts w:ascii="Courier New" w:hAnsi="Courier New" w:cs="Courier New"/>
        </w:rPr>
        <w:t>WISH TO GET  REVALUED THOSE ANSWER SCRIPTS, THEY MAY DO  SO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WITHIN 5 (FIVE</w:t>
      </w:r>
      <w:proofErr w:type="gramStart"/>
      <w:r w:rsidRPr="00821F5D">
        <w:rPr>
          <w:rFonts w:ascii="Courier New" w:hAnsi="Courier New" w:cs="Courier New"/>
        </w:rPr>
        <w:t>)  DAYS</w:t>
      </w:r>
      <w:proofErr w:type="gramEnd"/>
      <w:r w:rsidRPr="00821F5D">
        <w:rPr>
          <w:rFonts w:ascii="Courier New" w:hAnsi="Courier New" w:cs="Courier New"/>
        </w:rPr>
        <w:t>. FOR THIS PURPOSE, THEY MAY APPLY IN WRITING TO THE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DIRECTOR, SCHOOL OF DISTANCE EDUCATION, AU, VSKP FURNISHING ALL THE REQUIRED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PARTICULARS, NAME OF THE CANDIDATE, TITLE </w:t>
      </w:r>
      <w:r w:rsidRPr="00821F5D">
        <w:rPr>
          <w:rFonts w:ascii="Courier New" w:hAnsi="Courier New" w:cs="Courier New"/>
        </w:rPr>
        <w:t>OF THE PAPER, YEAR OF DEGREE, i.e.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I/II YEARS, DETAILS OF AMOUNT PAID @ RS. 1000/- FOR EACH ANSWER SCRIPT THE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CANDIDATES WISHES TO GET, i.e. DD NUMBER, DATE, AMOUNT, NAME OF THE BANK, ETC.,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ADDRESS FOR COMMUNICATION MENTIONING THEIR CONTACT PHONE NUMBER</w:t>
      </w:r>
      <w:r w:rsidRPr="00821F5D">
        <w:rPr>
          <w:rFonts w:ascii="Courier New" w:hAnsi="Courier New" w:cs="Courier New"/>
        </w:rPr>
        <w:t>, ETC.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(BY ORDER)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                          PROF. K. VISWESWARA RAO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                                 DIRECTOR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                     SCHOOL OF DIS</w:t>
      </w:r>
      <w:r w:rsidRPr="00821F5D">
        <w:rPr>
          <w:rFonts w:ascii="Courier New" w:hAnsi="Courier New" w:cs="Courier New"/>
        </w:rPr>
        <w:t>TANCE EDUCATION,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VISAKHAPATNAM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Date</w:t>
      </w:r>
      <w:proofErr w:type="gramStart"/>
      <w:r w:rsidRPr="00821F5D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07</w:t>
      </w:r>
      <w:proofErr w:type="gramEnd"/>
      <w:r>
        <w:rPr>
          <w:rFonts w:ascii="Courier New" w:hAnsi="Courier New" w:cs="Courier New"/>
        </w:rPr>
        <w:t>-06-2022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ENTD NO.</w:t>
      </w:r>
      <w:proofErr w:type="gramEnd"/>
      <w:r w:rsidRPr="00821F5D">
        <w:rPr>
          <w:rFonts w:ascii="Courier New" w:hAnsi="Courier New" w:cs="Courier New"/>
        </w:rPr>
        <w:t xml:space="preserve"> E-III/SDE/BOT/2022/DATED:   </w:t>
      </w:r>
      <w:proofErr w:type="gramStart"/>
      <w:r w:rsidRPr="00821F5D">
        <w:rPr>
          <w:rFonts w:ascii="Courier New" w:hAnsi="Courier New" w:cs="Courier New"/>
        </w:rPr>
        <w:t>-  -</w:t>
      </w:r>
      <w:proofErr w:type="gramEnd"/>
      <w:r w:rsidRPr="00821F5D">
        <w:rPr>
          <w:rFonts w:ascii="Courier New" w:hAnsi="Courier New" w:cs="Courier New"/>
        </w:rPr>
        <w:t>2022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TO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THE </w:t>
      </w:r>
      <w:proofErr w:type="gramStart"/>
      <w:r w:rsidRPr="00821F5D">
        <w:rPr>
          <w:rFonts w:ascii="Courier New" w:hAnsi="Courier New" w:cs="Courier New"/>
        </w:rPr>
        <w:t>EDITORS :</w:t>
      </w:r>
      <w:proofErr w:type="gramEnd"/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1.  THE HINDU (ALL EDITIONS)          2.  THE INDIAN EXPRESS (ALL EDITIONS)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3.  DECCAN CHRONICLE (ALL EDITIONS)   4.  HINDUSTAN TIMES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t>5.  MALAYA</w:t>
      </w:r>
      <w:r w:rsidRPr="00821F5D">
        <w:rPr>
          <w:rFonts w:ascii="Courier New" w:hAnsi="Courier New" w:cs="Courier New"/>
        </w:rPr>
        <w:t>LA MANORAMA                 6.</w:t>
      </w:r>
      <w:proofErr w:type="gramEnd"/>
      <w:r w:rsidRPr="00821F5D">
        <w:rPr>
          <w:rFonts w:ascii="Courier New" w:hAnsi="Courier New" w:cs="Courier New"/>
        </w:rPr>
        <w:t xml:space="preserve">  AMRITA BAZAR PATRIKA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7.  SMAJ                              8.  TIMES OF INDIA (NEW DELHI EDITION)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9.  PUNJAB KESARI (NEW DELHI EDITION) 10. NAVA BHARAT TIMES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11. EENADU (ALL EDITIONS)             12. ANDHRA BHOOMI (ALL ED</w:t>
      </w:r>
      <w:r w:rsidRPr="00821F5D">
        <w:rPr>
          <w:rFonts w:ascii="Courier New" w:hAnsi="Courier New" w:cs="Courier New"/>
        </w:rPr>
        <w:t>ITIONS)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13. ANDHRA JYOTHI (ALL EDITIONS)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proofErr w:type="gramStart"/>
      <w:r w:rsidRPr="00821F5D">
        <w:rPr>
          <w:rFonts w:ascii="Courier New" w:hAnsi="Courier New" w:cs="Courier New"/>
        </w:rPr>
        <w:lastRenderedPageBreak/>
        <w:t>FOR FAVOUR OF PUBLICATION IN THE NEWS COLUMNS.</w:t>
      </w:r>
      <w:proofErr w:type="gramEnd"/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                                                     </w:t>
      </w:r>
      <w:proofErr w:type="gramStart"/>
      <w:r w:rsidRPr="00821F5D">
        <w:rPr>
          <w:rFonts w:ascii="Courier New" w:hAnsi="Courier New" w:cs="Courier New"/>
        </w:rPr>
        <w:t>JOINT  REGISTRAR</w:t>
      </w:r>
      <w:proofErr w:type="gramEnd"/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COPIES TO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PRINCIPALS OF THE COLLEGES FOR THE EXAMINATION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CENTRES OF THE SCHOO</w:t>
      </w:r>
      <w:r w:rsidRPr="00821F5D">
        <w:rPr>
          <w:rFonts w:ascii="Courier New" w:hAnsi="Courier New" w:cs="Courier New"/>
        </w:rPr>
        <w:t>L OF DISTANCE EDUCATION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DEAN OF PG EXAMINATIONS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CONTROLLER OF EXAMINATIONS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ADDL. CONTROLLER OF EXAMINATIONS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SECRETARY TO VICE-CHANCELLOR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>THE P.A. TO REGISTRAR</w:t>
      </w:r>
    </w:p>
    <w:p w:rsidR="00000000" w:rsidRP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CO-ORDINATIORS OF STUDY CENTRES </w:t>
      </w:r>
      <w:proofErr w:type="gramStart"/>
      <w:r w:rsidRPr="00821F5D">
        <w:rPr>
          <w:rFonts w:ascii="Courier New" w:hAnsi="Courier New" w:cs="Courier New"/>
        </w:rPr>
        <w:t>MBA(</w:t>
      </w:r>
      <w:proofErr w:type="gramEnd"/>
      <w:r w:rsidRPr="00821F5D">
        <w:rPr>
          <w:rFonts w:ascii="Courier New" w:hAnsi="Courier New" w:cs="Courier New"/>
        </w:rPr>
        <w:t>SDE)</w:t>
      </w:r>
    </w:p>
    <w:p w:rsidR="00821F5D" w:rsidRDefault="002B0F38" w:rsidP="00821F5D">
      <w:pPr>
        <w:pStyle w:val="PlainText"/>
        <w:rPr>
          <w:rFonts w:ascii="Courier New" w:hAnsi="Courier New" w:cs="Courier New"/>
        </w:rPr>
      </w:pPr>
      <w:r w:rsidRPr="00821F5D">
        <w:rPr>
          <w:rFonts w:ascii="Courier New" w:hAnsi="Courier New" w:cs="Courier New"/>
        </w:rPr>
        <w:t xml:space="preserve">   </w:t>
      </w:r>
      <w:proofErr w:type="gramStart"/>
      <w:r w:rsidRPr="00821F5D">
        <w:rPr>
          <w:rFonts w:ascii="Courier New" w:hAnsi="Courier New" w:cs="Courier New"/>
        </w:rPr>
        <w:t>/  /</w:t>
      </w:r>
      <w:proofErr w:type="gramEnd"/>
      <w:r w:rsidRPr="00821F5D">
        <w:rPr>
          <w:rFonts w:ascii="Courier New" w:hAnsi="Courier New" w:cs="Courier New"/>
        </w:rPr>
        <w:t>2022</w:t>
      </w:r>
    </w:p>
    <w:sectPr w:rsidR="00821F5D" w:rsidSect="002B0F38">
      <w:pgSz w:w="12240" w:h="15840"/>
      <w:pgMar w:top="1440" w:right="900" w:bottom="1440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1657"/>
    <w:rsid w:val="002B0F38"/>
    <w:rsid w:val="00821F5D"/>
    <w:rsid w:val="00A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1F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F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2022-06-13T10:41:00Z</dcterms:created>
  <dcterms:modified xsi:type="dcterms:W3CDTF">2022-06-13T10:41:00Z</dcterms:modified>
</cp:coreProperties>
</file>