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cr/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     ANDHRA UNIVERSITY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</w:t>
      </w:r>
      <w:r w:rsidRPr="00A86978">
        <w:rPr>
          <w:rFonts w:ascii="Courier New" w:hAnsi="Courier New" w:cs="Courier New"/>
        </w:rPr>
        <w:t xml:space="preserve">        OF SUCCESSFUL CANDIDATES OF THE SCHOOL OF DISTANCE EDUCATION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M.SC</w:t>
      </w:r>
      <w:proofErr w:type="gramStart"/>
      <w:r w:rsidRPr="00A86978">
        <w:rPr>
          <w:rFonts w:ascii="Courier New" w:hAnsi="Courier New" w:cs="Courier New"/>
        </w:rPr>
        <w:t>.(</w:t>
      </w:r>
      <w:proofErr w:type="gramEnd"/>
      <w:r w:rsidRPr="00A86978">
        <w:rPr>
          <w:rFonts w:ascii="Courier New" w:hAnsi="Courier New" w:cs="Courier New"/>
        </w:rPr>
        <w:t xml:space="preserve">PHYSICS)  PREVIOUS EXAMINATION HELD IN MAR., 2022      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PREVIOUS COMPLETED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19SP00012   20SP00003   20SP00021   20SP00022   20SP00029   20SP00043 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20SP0006</w:t>
      </w:r>
      <w:r w:rsidRPr="00A86978">
        <w:rPr>
          <w:rFonts w:ascii="Courier New" w:hAnsi="Courier New" w:cs="Courier New"/>
        </w:rPr>
        <w:t xml:space="preserve">7                                                             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FOLLOWING REGISTER NUMBERS WILL BE ANNOUNCED LATER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NIL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FOLLOWING REGISTER NUMBERS ARE WITHHELD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NIL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NOTE: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1. ANY COMPLAINT, REPRESENTATION, APPEAL, LEGAL SUIT FOR RED</w:t>
      </w:r>
      <w:r w:rsidRPr="00A86978">
        <w:rPr>
          <w:rFonts w:ascii="Courier New" w:hAnsi="Courier New" w:cs="Courier New"/>
        </w:rPr>
        <w:t>RESSAL OF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EXAMINATION RELATED GRIEVANCE SHALL HAVE TO BE SUBMITTED WITHIN 90 (NINETY) DAYS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FROM THE DATE OF </w:t>
      </w:r>
      <w:proofErr w:type="gramStart"/>
      <w:r w:rsidRPr="00A86978">
        <w:rPr>
          <w:rFonts w:ascii="Courier New" w:hAnsi="Courier New" w:cs="Courier New"/>
        </w:rPr>
        <w:t>THE  PUBLICATION</w:t>
      </w:r>
      <w:proofErr w:type="gramEnd"/>
      <w:r w:rsidRPr="00A86978">
        <w:rPr>
          <w:rFonts w:ascii="Courier New" w:hAnsi="Courier New" w:cs="Courier New"/>
        </w:rPr>
        <w:t xml:space="preserve"> OF THE RESULT.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WITH THEIR MARKS STATMENTS WHO</w:t>
      </w:r>
      <w:r w:rsidRPr="00A86978">
        <w:rPr>
          <w:rFonts w:ascii="Courier New" w:hAnsi="Courier New" w:cs="Courier New"/>
        </w:rPr>
        <w:t xml:space="preserve"> OWES NO DUES TO SCHOOL OF DISTANCE EDUCATION.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THEY NEED NOT APPLY SEPARATELY.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3.  HOWEVER, CANDIDATES WHO OWES DUES BY WAY OF TUTION FEE ETC., HAVE TO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CLEAR THE SAME TO GET THEIR PROVISIONAL CERTIFICATES.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4.  THE MARKS STATEMENTS OF THE CAND</w:t>
      </w:r>
      <w:r w:rsidRPr="00A86978">
        <w:rPr>
          <w:rFonts w:ascii="Courier New" w:hAnsi="Courier New" w:cs="Courier New"/>
        </w:rPr>
        <w:t>IDATES OF SCHOOL OF DISTANCE EDUCATION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WILL BE SENT DIRECTLY TO THE CANDIDATES TO THE ADDRESSES FURNISHED.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5. DUPLICATE MARKS LISTS AND PROVISIONAL CERTIFICAE WILL NOT BE ISSUED WITHIN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30 (THIRTY) DAYS FROM THE DATE OF THE PUBLICATION OF THE RESULT</w:t>
      </w:r>
      <w:r w:rsidRPr="00A86978">
        <w:rPr>
          <w:rFonts w:ascii="Courier New" w:hAnsi="Courier New" w:cs="Courier New"/>
        </w:rPr>
        <w:t>S.</w:t>
      </w:r>
      <w:proofErr w:type="gramEnd"/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6.  THE REQUISTION FORM FROM THE CANDIDATES FOR RE-VALUATION OF THEIR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SCRIPTS SHALL BE ADDRESSED TO DEPUTY REGISTRAR (EXAMS), SCHOOL OFDISTANCE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EDUCATION, ANDHRA UNIVERSITY, VISAKHAPATNAM AND REACH HIM WITHIN A PERIOD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OF 30 (THIRTY) DAYS FRO</w:t>
      </w:r>
      <w:r w:rsidRPr="00A86978">
        <w:rPr>
          <w:rFonts w:ascii="Courier New" w:hAnsi="Courier New" w:cs="Courier New"/>
        </w:rPr>
        <w:t>M THE DATE OF DESPATCH OF MARKS AFTER PUBLICATION OF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7.  THE CANDIDATES DESIRING REVALUATION OF THEIR VALUED ANSWER SCRIPTS ARE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REQUIRED TO PUT IN THEIR REQUISITIONS ACCOMPANIED BY (I) </w:t>
      </w:r>
      <w:r w:rsidRPr="00A86978">
        <w:rPr>
          <w:rFonts w:ascii="Courier New" w:hAnsi="Courier New" w:cs="Courier New"/>
        </w:rPr>
        <w:t>A DEMAND DRAFT IN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FAVOUR OF THE REGISTRAR ANDHRA UNIVERSITY, VISAKHPATNAM TOWARDS THE PRESCRIBED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REVALUATION  FEE</w:t>
      </w:r>
      <w:proofErr w:type="gramEnd"/>
      <w:r w:rsidRPr="00A86978">
        <w:rPr>
          <w:rFonts w:ascii="Courier New" w:hAnsi="Courier New" w:cs="Courier New"/>
        </w:rPr>
        <w:t xml:space="preserve">  RS.750/- ( RUPEES SEVEN HUNDRED FIFTRY ONLY) FOR EACH ANSWER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lastRenderedPageBreak/>
        <w:t>SCRIPT AND (II) A SPECIMEN HANDWRITING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8.  THE CANDIDATES APPLYING FOR </w:t>
      </w:r>
      <w:r w:rsidRPr="00A86978">
        <w:rPr>
          <w:rFonts w:ascii="Courier New" w:hAnsi="Courier New" w:cs="Courier New"/>
        </w:rPr>
        <w:t>THE REVALUATION OF THE VALUED ANSWER SCRIPTS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NEED NOT COME TO THE OFFICE OF THE SCHOOL OF DISTANCE EDUCATION.</w:t>
      </w:r>
      <w:proofErr w:type="gramEnd"/>
      <w:r w:rsidRPr="00A86978">
        <w:rPr>
          <w:rFonts w:ascii="Courier New" w:hAnsi="Courier New" w:cs="Courier New"/>
        </w:rPr>
        <w:t xml:space="preserve">  THE RESULT OF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REVALUATION WILL BE INTIMATED TO THE CANDIDATES DIRECT.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9.  </w:t>
      </w:r>
      <w:proofErr w:type="gramStart"/>
      <w:r w:rsidRPr="00A86978">
        <w:rPr>
          <w:rFonts w:ascii="Courier New" w:hAnsi="Courier New" w:cs="Courier New"/>
        </w:rPr>
        <w:t>THE  REGISTERED</w:t>
      </w:r>
      <w:proofErr w:type="gramEnd"/>
      <w:r w:rsidRPr="00A86978">
        <w:rPr>
          <w:rFonts w:ascii="Courier New" w:hAnsi="Courier New" w:cs="Courier New"/>
        </w:rPr>
        <w:t xml:space="preserve">  CANDIDATES WHO WISH TO GET THE PHOTOCOPIES O</w:t>
      </w:r>
      <w:r w:rsidRPr="00A86978">
        <w:rPr>
          <w:rFonts w:ascii="Courier New" w:hAnsi="Courier New" w:cs="Courier New"/>
        </w:rPr>
        <w:t>F THEIR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</w:t>
      </w:r>
      <w:proofErr w:type="gramStart"/>
      <w:r w:rsidRPr="00A86978">
        <w:rPr>
          <w:rFonts w:ascii="Courier New" w:hAnsi="Courier New" w:cs="Courier New"/>
        </w:rPr>
        <w:t>ANSWER  SCRIPTS</w:t>
      </w:r>
      <w:proofErr w:type="gramEnd"/>
      <w:r w:rsidRPr="00A86978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UNIVERSITY (BY WAY OF DD DRAWN IN FAVOUR OF THE REGISTRAR, ANDHRA UNIVERSITY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PAYABLE  AT</w:t>
      </w:r>
      <w:proofErr w:type="gramEnd"/>
      <w:r w:rsidRPr="00A86978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DATE OF PUBLI</w:t>
      </w:r>
      <w:r w:rsidRPr="00A86978">
        <w:rPr>
          <w:rFonts w:ascii="Courier New" w:hAnsi="Courier New" w:cs="Courier New"/>
        </w:rPr>
        <w:t>CATION OF THE RESULT (AS GIVEN AT THE END OF THIS RESULT SHEET) AND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br w:type="page"/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lastRenderedPageBreak/>
        <w:t>IF  FURTHER</w:t>
      </w:r>
      <w:proofErr w:type="gramEnd"/>
      <w:r w:rsidRPr="00A86978">
        <w:rPr>
          <w:rFonts w:ascii="Courier New" w:hAnsi="Courier New" w:cs="Courier New"/>
        </w:rPr>
        <w:t xml:space="preserve"> THEY WISH TO GET  REVALUED THOSE ANSWER SCRIPTS, THEY MAY DO  SO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WITHIN 5 (FIVE</w:t>
      </w:r>
      <w:proofErr w:type="gramStart"/>
      <w:r w:rsidRPr="00A86978">
        <w:rPr>
          <w:rFonts w:ascii="Courier New" w:hAnsi="Courier New" w:cs="Courier New"/>
        </w:rPr>
        <w:t>)  DAYS</w:t>
      </w:r>
      <w:proofErr w:type="gramEnd"/>
      <w:r w:rsidRPr="00A86978">
        <w:rPr>
          <w:rFonts w:ascii="Courier New" w:hAnsi="Courier New" w:cs="Courier New"/>
        </w:rPr>
        <w:t>. FOR THIS PURPOSE, THEY MAY APPLY IN WRITING TO THE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DIRECTOR, SCHOOL OF DISTANCE ED</w:t>
      </w:r>
      <w:r w:rsidRPr="00A86978">
        <w:rPr>
          <w:rFonts w:ascii="Courier New" w:hAnsi="Courier New" w:cs="Courier New"/>
        </w:rPr>
        <w:t>UCATION, AU, VSKP FURNISHING ALL THE REQUIRED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PARTICULARS, NAME OF THE CANDIDATE, TITLE OF THE PAPER, YEAR OF DEGREE, i.e.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I/II YEARS, DETAILS OF AMOUNT PAID @ RS. 1000/- FOR EACH ANSWER SCRIPT THE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CANDIDATES WISHES TO GET, i.e. DD NUMBER, DATE, AMOUNT,</w:t>
      </w:r>
      <w:r w:rsidRPr="00A86978">
        <w:rPr>
          <w:rFonts w:ascii="Courier New" w:hAnsi="Courier New" w:cs="Courier New"/>
        </w:rPr>
        <w:t xml:space="preserve"> NAME OF THE BANK, ETC.,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ADDRESS FOR COMMUNICATION MENTIONING THEIR CONTACT PHONE NUMBER, ETC.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(BY ORDER)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                         PROF. K. VISWESWARA RAO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               </w:t>
      </w:r>
      <w:r w:rsidRPr="00A86978">
        <w:rPr>
          <w:rFonts w:ascii="Courier New" w:hAnsi="Courier New" w:cs="Courier New"/>
        </w:rPr>
        <w:t xml:space="preserve">                 DIRECTOR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                     SCHOOL OF DISTANCE EDUCATION,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VISAKHAPATNAM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Date:</w:t>
      </w:r>
      <w:r>
        <w:rPr>
          <w:rFonts w:ascii="Courier New" w:hAnsi="Courier New" w:cs="Courier New"/>
        </w:rPr>
        <w:t xml:space="preserve"> 09-06-2022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ENTD NO.</w:t>
      </w:r>
      <w:proofErr w:type="gramEnd"/>
      <w:r w:rsidRPr="00A86978">
        <w:rPr>
          <w:rFonts w:ascii="Courier New" w:hAnsi="Courier New" w:cs="Courier New"/>
        </w:rPr>
        <w:t xml:space="preserve"> E-III/SDE/PHY/2022/DATED:   </w:t>
      </w:r>
      <w:proofErr w:type="gramStart"/>
      <w:r w:rsidRPr="00A86978">
        <w:rPr>
          <w:rFonts w:ascii="Courier New" w:hAnsi="Courier New" w:cs="Courier New"/>
        </w:rPr>
        <w:t>-  -</w:t>
      </w:r>
      <w:proofErr w:type="gramEnd"/>
      <w:r w:rsidRPr="00A86978">
        <w:rPr>
          <w:rFonts w:ascii="Courier New" w:hAnsi="Courier New" w:cs="Courier New"/>
        </w:rPr>
        <w:t>2022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TO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THE </w:t>
      </w:r>
      <w:proofErr w:type="gramStart"/>
      <w:r w:rsidRPr="00A86978">
        <w:rPr>
          <w:rFonts w:ascii="Courier New" w:hAnsi="Courier New" w:cs="Courier New"/>
        </w:rPr>
        <w:t>EDITORS :</w:t>
      </w:r>
      <w:proofErr w:type="gramEnd"/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1.  THE HINDU (ALL EDITIONS)          2.  THE INDIAN EXPRES</w:t>
      </w:r>
      <w:r w:rsidRPr="00A86978">
        <w:rPr>
          <w:rFonts w:ascii="Courier New" w:hAnsi="Courier New" w:cs="Courier New"/>
        </w:rPr>
        <w:t>S (ALL EDITIONS)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3.  DECCAN CHRONICLE (ALL EDITIONS)   4.  HINDUSTAN TIMES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5.  MALAYALA MANORAMA                 6.</w:t>
      </w:r>
      <w:proofErr w:type="gramEnd"/>
      <w:r w:rsidRPr="00A86978">
        <w:rPr>
          <w:rFonts w:ascii="Courier New" w:hAnsi="Courier New" w:cs="Courier New"/>
        </w:rPr>
        <w:t xml:space="preserve">  AMRITA BAZAR PATRIKA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9.  PUNJAB KESARI (NEW DELHI EDITION)</w:t>
      </w:r>
      <w:r w:rsidRPr="00A86978">
        <w:rPr>
          <w:rFonts w:ascii="Courier New" w:hAnsi="Courier New" w:cs="Courier New"/>
        </w:rPr>
        <w:t xml:space="preserve"> 10. NAVA BHARAT TIMES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11. EENADU (ALL EDITIONS)             12. ANDHRA BHOOMI (ALL EDITIONS)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13. ANDHRA JYOTHI (ALL EDITIONS)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proofErr w:type="gramStart"/>
      <w:r w:rsidRPr="00A86978">
        <w:rPr>
          <w:rFonts w:ascii="Courier New" w:hAnsi="Courier New" w:cs="Courier New"/>
        </w:rPr>
        <w:t>FOR FAVOUR OF PUBLICATION IN THE NEWS COLUMNS.</w:t>
      </w:r>
      <w:proofErr w:type="gramEnd"/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                                                       </w:t>
      </w:r>
      <w:proofErr w:type="gramStart"/>
      <w:r w:rsidRPr="00A86978">
        <w:rPr>
          <w:rFonts w:ascii="Courier New" w:hAnsi="Courier New" w:cs="Courier New"/>
        </w:rPr>
        <w:t>JOINT  REGISTRAR</w:t>
      </w:r>
      <w:proofErr w:type="gramEnd"/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COPIES TO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PRINCIPALS OF THE COLLEGES FOR THE EXAMINATION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CENTRES OF THE SCHOOL OF DISTANCE EDUCATION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DEAN OF PG EXAMINATIONS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CONTROLLER OF EXAMINATIONS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ADDL. CONTROLLER OF EXAMINATIONS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>THE SECRETARY TO VICE-CHANCELLOR</w:t>
      </w:r>
    </w:p>
    <w:p w:rsidR="00000000" w:rsidRP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THE P.A. TO </w:t>
      </w:r>
      <w:r w:rsidRPr="00A86978">
        <w:rPr>
          <w:rFonts w:ascii="Courier New" w:hAnsi="Courier New" w:cs="Courier New"/>
        </w:rPr>
        <w:t>REGISTRAR</w:t>
      </w:r>
    </w:p>
    <w:p w:rsidR="00A86978" w:rsidRDefault="007D6F56" w:rsidP="00A86978">
      <w:pPr>
        <w:pStyle w:val="PlainText"/>
        <w:rPr>
          <w:rFonts w:ascii="Courier New" w:hAnsi="Courier New" w:cs="Courier New"/>
        </w:rPr>
      </w:pPr>
      <w:r w:rsidRPr="00A86978">
        <w:rPr>
          <w:rFonts w:ascii="Courier New" w:hAnsi="Courier New" w:cs="Courier New"/>
        </w:rPr>
        <w:t xml:space="preserve">CO-ORDINATIORS OF STUDY CENTRES </w:t>
      </w:r>
      <w:proofErr w:type="gramStart"/>
      <w:r w:rsidRPr="00A86978">
        <w:rPr>
          <w:rFonts w:ascii="Courier New" w:hAnsi="Courier New" w:cs="Courier New"/>
        </w:rPr>
        <w:t>MBA(</w:t>
      </w:r>
      <w:proofErr w:type="gramEnd"/>
      <w:r w:rsidRPr="00A86978">
        <w:rPr>
          <w:rFonts w:ascii="Courier New" w:hAnsi="Courier New" w:cs="Courier New"/>
        </w:rPr>
        <w:t>SDE)</w:t>
      </w:r>
    </w:p>
    <w:sectPr w:rsidR="00A86978" w:rsidSect="007D6F56">
      <w:pgSz w:w="12240" w:h="15840"/>
      <w:pgMar w:top="1440" w:right="900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40C6"/>
    <w:rsid w:val="006540C6"/>
    <w:rsid w:val="007D6F56"/>
    <w:rsid w:val="00A8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69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97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2022-06-13T10:44:00Z</dcterms:created>
  <dcterms:modified xsi:type="dcterms:W3CDTF">2022-06-13T10:44:00Z</dcterms:modified>
</cp:coreProperties>
</file>